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DB" w:rsidRPr="00C25E5D" w:rsidRDefault="004A0FDB" w:rsidP="004A0FDB">
      <w:pPr>
        <w:jc w:val="center"/>
        <w:rPr>
          <w:b/>
          <w:sz w:val="32"/>
          <w:u w:val="single"/>
        </w:rPr>
      </w:pPr>
      <w:r w:rsidRPr="00C25E5D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hidden="0" allowOverlap="1" wp14:anchorId="151AADB5" wp14:editId="3B86C7E1">
            <wp:simplePos x="0" y="0"/>
            <wp:positionH relativeFrom="column">
              <wp:posOffset>11663680</wp:posOffset>
            </wp:positionH>
            <wp:positionV relativeFrom="paragraph">
              <wp:posOffset>149338</wp:posOffset>
            </wp:positionV>
            <wp:extent cx="2020186" cy="701335"/>
            <wp:effectExtent l="0" t="0" r="0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70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E5D">
        <w:rPr>
          <w:b/>
          <w:sz w:val="32"/>
          <w:u w:val="single"/>
        </w:rPr>
        <w:t>Downsell Primary School’s Creative Curriculum</w:t>
      </w:r>
    </w:p>
    <w:p w:rsidR="00D81144" w:rsidRDefault="00D81144" w:rsidP="004A0FDB">
      <w:pPr>
        <w:jc w:val="center"/>
        <w:rPr>
          <w:b/>
          <w:sz w:val="28"/>
        </w:rPr>
      </w:pPr>
    </w:p>
    <w:p w:rsidR="00274657" w:rsidRDefault="00CC29BC" w:rsidP="004A0FDB">
      <w:pPr>
        <w:jc w:val="center"/>
        <w:rPr>
          <w:b/>
          <w:sz w:val="28"/>
        </w:rPr>
      </w:pPr>
      <w:r>
        <w:rPr>
          <w:b/>
          <w:sz w:val="28"/>
        </w:rPr>
        <w:t>Reception</w:t>
      </w:r>
    </w:p>
    <w:p w:rsidR="00D81144" w:rsidRPr="00C25E5D" w:rsidRDefault="00D81144" w:rsidP="004A0FDB">
      <w:pPr>
        <w:jc w:val="center"/>
        <w:rPr>
          <w:b/>
          <w:sz w:val="28"/>
        </w:rPr>
      </w:pPr>
    </w:p>
    <w:tbl>
      <w:tblPr>
        <w:tblStyle w:val="TableGrid"/>
        <w:tblW w:w="22169" w:type="dxa"/>
        <w:tblInd w:w="-628" w:type="dxa"/>
        <w:tblLook w:val="04A0" w:firstRow="1" w:lastRow="0" w:firstColumn="1" w:lastColumn="0" w:noHBand="0" w:noVBand="1"/>
      </w:tblPr>
      <w:tblGrid>
        <w:gridCol w:w="1616"/>
        <w:gridCol w:w="3425"/>
        <w:gridCol w:w="3426"/>
        <w:gridCol w:w="3425"/>
        <w:gridCol w:w="3426"/>
        <w:gridCol w:w="3425"/>
        <w:gridCol w:w="3426"/>
      </w:tblGrid>
      <w:tr w:rsidR="00CC29BC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</w:tc>
        <w:tc>
          <w:tcPr>
            <w:tcW w:w="3426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3425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3426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3425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3426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Summer 2 </w:t>
            </w:r>
          </w:p>
        </w:tc>
      </w:tr>
      <w:tr w:rsidR="00CC29BC" w:rsidTr="00A25584">
        <w:trPr>
          <w:trHeight w:val="447"/>
        </w:trPr>
        <w:tc>
          <w:tcPr>
            <w:tcW w:w="1616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Theme </w:t>
            </w:r>
          </w:p>
        </w:tc>
        <w:tc>
          <w:tcPr>
            <w:tcW w:w="3425" w:type="dxa"/>
            <w:shd w:val="clear" w:color="auto" w:fill="00B050"/>
          </w:tcPr>
          <w:p w:rsidR="00CC29BC" w:rsidRPr="00A25584" w:rsidRDefault="00CC29BC" w:rsidP="00D8114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All about me</w:t>
            </w:r>
          </w:p>
        </w:tc>
        <w:tc>
          <w:tcPr>
            <w:tcW w:w="3426" w:type="dxa"/>
            <w:shd w:val="clear" w:color="auto" w:fill="00B050"/>
          </w:tcPr>
          <w:p w:rsidR="00CC29BC" w:rsidRPr="00A25584" w:rsidRDefault="00CC29BC" w:rsidP="00D8114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How I and others celebrate</w:t>
            </w:r>
          </w:p>
        </w:tc>
        <w:tc>
          <w:tcPr>
            <w:tcW w:w="3425" w:type="dxa"/>
            <w:shd w:val="clear" w:color="auto" w:fill="00B050"/>
          </w:tcPr>
          <w:p w:rsidR="00CC29BC" w:rsidRPr="00A25584" w:rsidRDefault="00CC29BC" w:rsidP="00D8114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Traditional tales</w:t>
            </w:r>
          </w:p>
        </w:tc>
        <w:tc>
          <w:tcPr>
            <w:tcW w:w="3426" w:type="dxa"/>
            <w:shd w:val="clear" w:color="auto" w:fill="00B050"/>
          </w:tcPr>
          <w:p w:rsidR="00CC29BC" w:rsidRPr="00A25584" w:rsidRDefault="00CC29BC" w:rsidP="00D8114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Amazing adventures</w:t>
            </w:r>
          </w:p>
        </w:tc>
        <w:tc>
          <w:tcPr>
            <w:tcW w:w="3425" w:type="dxa"/>
            <w:shd w:val="clear" w:color="auto" w:fill="00B050"/>
          </w:tcPr>
          <w:p w:rsidR="00CC29BC" w:rsidRPr="00A25584" w:rsidRDefault="00CC29BC" w:rsidP="00D8114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Amazing creatures</w:t>
            </w:r>
          </w:p>
        </w:tc>
        <w:tc>
          <w:tcPr>
            <w:tcW w:w="3426" w:type="dxa"/>
            <w:shd w:val="clear" w:color="auto" w:fill="00B050"/>
          </w:tcPr>
          <w:p w:rsidR="00CC29BC" w:rsidRPr="00A25584" w:rsidRDefault="00CC29BC" w:rsidP="00D8114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Amazing planets</w:t>
            </w:r>
          </w:p>
        </w:tc>
      </w:tr>
      <w:tr w:rsidR="00132588" w:rsidTr="00B30E75">
        <w:trPr>
          <w:trHeight w:val="355"/>
        </w:trPr>
        <w:tc>
          <w:tcPr>
            <w:tcW w:w="1616" w:type="dxa"/>
            <w:shd w:val="clear" w:color="auto" w:fill="0070C0"/>
          </w:tcPr>
          <w:p w:rsidR="00132588" w:rsidRDefault="00B30E75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British Values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88" w:rsidRDefault="00B30E75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Democracy </w:t>
            </w:r>
          </w:p>
          <w:p w:rsidR="00066DF7" w:rsidRPr="00B30E75" w:rsidRDefault="00066DF7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seeing themselves as valuable individuals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88" w:rsidRDefault="00B30E75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Rule of Law </w:t>
            </w:r>
          </w:p>
          <w:p w:rsidR="00066DF7" w:rsidRPr="00B30E75" w:rsidRDefault="00066DF7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think about the perspective of others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88" w:rsidRDefault="00B30E75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Mutual respect </w:t>
            </w:r>
          </w:p>
          <w:p w:rsidR="00066DF7" w:rsidRPr="00B30E75" w:rsidRDefault="00066DF7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- Build constructive and respectful relationships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88" w:rsidRDefault="00B30E75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Tolerance </w:t>
            </w:r>
          </w:p>
          <w:p w:rsidR="00066DF7" w:rsidRPr="00B30E75" w:rsidRDefault="00066DF7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– identify and moderate their ow  feelings socially and morally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88" w:rsidRDefault="00B30E75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Individual liberty </w:t>
            </w:r>
          </w:p>
          <w:p w:rsidR="00066DF7" w:rsidRPr="00B30E75" w:rsidRDefault="00066DF7" w:rsidP="00066DF7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PSHE - Express their feelings and consider the feelings of others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88" w:rsidRDefault="00B30E75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Review of all British Values </w:t>
            </w:r>
          </w:p>
          <w:p w:rsidR="00066DF7" w:rsidRPr="00B30E75" w:rsidRDefault="00066DF7" w:rsidP="00B30E75">
            <w:p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Link: Show perseverance and resilience in the face of challenge  </w:t>
            </w:r>
          </w:p>
        </w:tc>
      </w:tr>
      <w:tr w:rsidR="00D81144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D81144" w:rsidRPr="00A25584" w:rsidRDefault="00A25584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Baseline </w:t>
            </w:r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Friendship </w:t>
            </w:r>
          </w:p>
          <w:p w:rsidR="00D8114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Body parts</w:t>
            </w:r>
          </w:p>
          <w:p w:rsidR="0026240D" w:rsidRPr="00A25584" w:rsidRDefault="0026240D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Exercise</w:t>
            </w:r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Illnesses </w:t>
            </w:r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Hygiene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Healthy eating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0D" w:rsidRDefault="0026240D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Seasons (including weather)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Diwali &amp; bonfire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Remembrance Day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Road safety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People who help </w:t>
            </w:r>
            <w:r w:rsidR="00A25584">
              <w:rPr>
                <w:rFonts w:cs="Calibri"/>
                <w:sz w:val="20"/>
                <w:szCs w:val="20"/>
              </w:rPr>
              <w:t>us</w:t>
            </w:r>
          </w:p>
          <w:p w:rsidR="00A25584" w:rsidRDefault="00D81144" w:rsidP="00A2558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Superhero eating </w:t>
            </w:r>
          </w:p>
          <w:p w:rsidR="00D81144" w:rsidRPr="00A25584" w:rsidRDefault="00D81144" w:rsidP="00A2558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Christmas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B</w:t>
            </w:r>
            <w:r w:rsidR="00A25584">
              <w:rPr>
                <w:rFonts w:cs="Calibri"/>
                <w:sz w:val="20"/>
                <w:szCs w:val="20"/>
              </w:rPr>
              <w:t>uilding houses</w:t>
            </w:r>
            <w:r w:rsidR="0026240D">
              <w:rPr>
                <w:rFonts w:cs="Calibri"/>
                <w:sz w:val="20"/>
                <w:szCs w:val="20"/>
              </w:rPr>
              <w:t xml:space="preserve"> (materials)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Stor</w:t>
            </w:r>
            <w:r w:rsidR="00A25584">
              <w:rPr>
                <w:rFonts w:cs="Calibri"/>
                <w:sz w:val="20"/>
                <w:szCs w:val="20"/>
              </w:rPr>
              <w:t xml:space="preserve">y dilemmas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Building</w:t>
            </w:r>
            <w:r w:rsidR="00A25584">
              <w:rPr>
                <w:rFonts w:cs="Calibri"/>
                <w:sz w:val="20"/>
                <w:szCs w:val="20"/>
              </w:rPr>
              <w:t xml:space="preserve"> and moving around bridges</w:t>
            </w:r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Chinese new Year </w:t>
            </w:r>
          </w:p>
          <w:p w:rsidR="00D81144" w:rsidRPr="00A25584" w:rsidRDefault="00D81144" w:rsidP="00A2558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Growing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0D" w:rsidRDefault="0026240D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Trees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Bui</w:t>
            </w:r>
            <w:r w:rsidR="00A25584">
              <w:rPr>
                <w:rFonts w:cs="Calibri"/>
                <w:sz w:val="20"/>
                <w:szCs w:val="20"/>
              </w:rPr>
              <w:t xml:space="preserve">lding with natural materials </w:t>
            </w:r>
          </w:p>
          <w:p w:rsidR="00D8114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Pirates </w:t>
            </w:r>
          </w:p>
          <w:p w:rsidR="0026240D" w:rsidRPr="0026240D" w:rsidRDefault="0026240D" w:rsidP="0026240D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Sinking &amp; floating</w:t>
            </w:r>
          </w:p>
          <w:p w:rsidR="00D81144" w:rsidRDefault="00D81144" w:rsidP="00A2558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Aliens </w:t>
            </w:r>
          </w:p>
          <w:p w:rsidR="0026240D" w:rsidRPr="00A25584" w:rsidRDefault="0026240D" w:rsidP="00A2558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Magnets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Mini beasts including li</w:t>
            </w:r>
            <w:r w:rsidR="00A25584">
              <w:rPr>
                <w:rFonts w:cs="Calibri"/>
                <w:sz w:val="20"/>
                <w:szCs w:val="20"/>
              </w:rPr>
              <w:t xml:space="preserve">fe cycles &amp; healthy eating </w:t>
            </w:r>
          </w:p>
          <w:p w:rsidR="0026240D" w:rsidRDefault="0026240D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Habitats</w:t>
            </w:r>
          </w:p>
          <w:p w:rsidR="0026240D" w:rsidRPr="00A25584" w:rsidRDefault="0026240D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Potions (liquids, fizzing, changes)</w:t>
            </w:r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Worms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Possum magic </w:t>
            </w:r>
            <w:r w:rsidR="00A25584">
              <w:rPr>
                <w:rFonts w:cs="Calibri"/>
                <w:sz w:val="20"/>
                <w:szCs w:val="20"/>
              </w:rPr>
              <w:t xml:space="preserve">including nocturnal </w:t>
            </w:r>
          </w:p>
          <w:p w:rsidR="00D81144" w:rsidRPr="00A25584" w:rsidRDefault="00D81144" w:rsidP="00D811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Looking after our planet</w:t>
            </w:r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Ocean </w:t>
            </w:r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jungle &amp; climates </w:t>
            </w:r>
          </w:p>
          <w:p w:rsidR="00D81144" w:rsidRDefault="00D8114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An</w:t>
            </w:r>
            <w:r w:rsidR="00A25584">
              <w:rPr>
                <w:rFonts w:cs="Calibri"/>
                <w:sz w:val="20"/>
                <w:szCs w:val="20"/>
              </w:rPr>
              <w:t xml:space="preserve">imals  &amp; their off spring </w:t>
            </w:r>
          </w:p>
          <w:p w:rsidR="0026240D" w:rsidRPr="00A25584" w:rsidRDefault="0026240D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Dinosaurs</w:t>
            </w:r>
            <w:bookmarkStart w:id="0" w:name="_GoBack"/>
            <w:bookmarkEnd w:id="0"/>
          </w:p>
          <w:p w:rsidR="00D81144" w:rsidRPr="00A25584" w:rsidRDefault="00A25584" w:rsidP="00D8114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Giants </w:t>
            </w:r>
          </w:p>
        </w:tc>
      </w:tr>
      <w:tr w:rsidR="00D81144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D81144" w:rsidRPr="00A25584" w:rsidRDefault="00D81144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84" w:rsidRDefault="00A2558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Starting school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Marvellous me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My body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proofErr w:type="spellStart"/>
            <w:r w:rsidRPr="00A25584">
              <w:rPr>
                <w:rFonts w:cs="Calibri"/>
                <w:sz w:val="20"/>
                <w:szCs w:val="20"/>
              </w:rPr>
              <w:t>Funnybones</w:t>
            </w:r>
            <w:proofErr w:type="spellEnd"/>
          </w:p>
          <w:p w:rsidR="00D8114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Dirty </w:t>
            </w:r>
            <w:proofErr w:type="spellStart"/>
            <w:r w:rsidRPr="00A25584">
              <w:rPr>
                <w:rFonts w:cs="Calibri"/>
                <w:sz w:val="20"/>
                <w:szCs w:val="20"/>
              </w:rPr>
              <w:t>Berty</w:t>
            </w:r>
            <w:proofErr w:type="spellEnd"/>
          </w:p>
          <w:p w:rsidR="00A25584" w:rsidRPr="00A25584" w:rsidRDefault="00A2558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Rascally Cake </w:t>
            </w:r>
          </w:p>
          <w:p w:rsidR="00D81144" w:rsidRPr="00A25584" w:rsidRDefault="00D81144" w:rsidP="00A25584">
            <w:pPr>
              <w:suppressAutoHyphens/>
              <w:autoSpaceDN w:val="0"/>
              <w:textAlignment w:val="baseline"/>
              <w:rPr>
                <w:rFonts w:cs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Lighting a lamp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Diwali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The story of </w:t>
            </w:r>
            <w:proofErr w:type="spellStart"/>
            <w:r w:rsidRPr="00A25584">
              <w:rPr>
                <w:rFonts w:cs="Calibri"/>
                <w:sz w:val="20"/>
                <w:szCs w:val="20"/>
              </w:rPr>
              <w:t>Rahma</w:t>
            </w:r>
            <w:proofErr w:type="spellEnd"/>
            <w:r w:rsidRPr="00A25584">
              <w:rPr>
                <w:rFonts w:cs="Calibri"/>
                <w:sz w:val="20"/>
                <w:szCs w:val="20"/>
              </w:rPr>
              <w:t xml:space="preserve"> &amp; </w:t>
            </w:r>
            <w:proofErr w:type="spellStart"/>
            <w:r w:rsidRPr="00A25584">
              <w:rPr>
                <w:rFonts w:cs="Calibri"/>
                <w:sz w:val="20"/>
                <w:szCs w:val="20"/>
              </w:rPr>
              <w:t>Sita</w:t>
            </w:r>
            <w:proofErr w:type="spellEnd"/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Emergency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proofErr w:type="spellStart"/>
            <w:r w:rsidRPr="00A25584">
              <w:rPr>
                <w:rFonts w:cs="Calibri"/>
                <w:sz w:val="20"/>
                <w:szCs w:val="20"/>
              </w:rPr>
              <w:t>Supertato</w:t>
            </w:r>
            <w:proofErr w:type="spellEnd"/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The Jolly Postman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The Christmas Story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The three little pigs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All kinds of homes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Three little wolves and the big bad pig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The true story of the three little pigs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Three billy goats gruff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Down on the farm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Jack and the beanstalk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Titch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The tiny seed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Winter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Stick Man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Stick Kid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Stanley Stick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Stick!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How to be a pirate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The night pirates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Come away from the water Shirley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Captain Flynn and the pirate dinosaurs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Here come the Aliens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Whatever next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Aliens in underpants save the world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Aliens love underpants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A journey through space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Spring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 xml:space="preserve">Mad about </w:t>
            </w:r>
            <w:proofErr w:type="spellStart"/>
            <w:r w:rsidRPr="00A25584">
              <w:rPr>
                <w:rFonts w:cs="Calibri"/>
                <w:sz w:val="20"/>
                <w:szCs w:val="20"/>
              </w:rPr>
              <w:t>Minibea</w:t>
            </w:r>
            <w:r w:rsidR="00066DF7">
              <w:rPr>
                <w:rFonts w:cs="Calibri"/>
                <w:sz w:val="20"/>
                <w:szCs w:val="20"/>
              </w:rPr>
              <w:t>sts</w:t>
            </w:r>
            <w:proofErr w:type="spellEnd"/>
            <w:r w:rsidR="00066DF7">
              <w:rPr>
                <w:rFonts w:cs="Calibri"/>
                <w:sz w:val="20"/>
                <w:szCs w:val="20"/>
              </w:rPr>
              <w:t xml:space="preserve"> 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Hungry caterpillar</w:t>
            </w:r>
          </w:p>
          <w:p w:rsidR="00D8114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proofErr w:type="spellStart"/>
            <w:r w:rsidRPr="00A25584">
              <w:rPr>
                <w:rFonts w:cs="Calibri"/>
                <w:sz w:val="20"/>
                <w:szCs w:val="20"/>
              </w:rPr>
              <w:t>Superworm</w:t>
            </w:r>
            <w:proofErr w:type="spellEnd"/>
          </w:p>
          <w:p w:rsidR="00A25584" w:rsidRPr="00A25584" w:rsidRDefault="00A2558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What Australian animal am I?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Possum magic</w:t>
            </w:r>
          </w:p>
          <w:p w:rsidR="00D81144" w:rsidRPr="00A25584" w:rsidRDefault="00D81144" w:rsidP="00D81144">
            <w:pPr>
              <w:pStyle w:val="ListParagraph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Dear Greenpeace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Commotion in the ocean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Monkey Puzzle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Rumble in the jungle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Once there were giants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Summer</w:t>
            </w:r>
          </w:p>
        </w:tc>
      </w:tr>
      <w:tr w:rsidR="00D81144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D81144" w:rsidRPr="00A25584" w:rsidRDefault="00D81144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Religious Education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Which stories are special and why?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Which people are special and why?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Which places are special and why?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Which times are special and why?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Where do we belong?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What is special about our world?</w:t>
            </w:r>
          </w:p>
        </w:tc>
      </w:tr>
      <w:tr w:rsidR="00D81144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D81144" w:rsidRPr="00A25584" w:rsidRDefault="00D81144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PSHE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Emotions &amp; routines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People &amp; communities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Past &amp; present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Looking after ourselves &amp; others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The natural world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Transition - Green is moving up a year</w:t>
            </w:r>
          </w:p>
        </w:tc>
      </w:tr>
      <w:tr w:rsidR="00D81144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D81144" w:rsidRPr="00A25584" w:rsidRDefault="00D81144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Physical Education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Cognitive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Applying physical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fitness</w:t>
            </w:r>
          </w:p>
        </w:tc>
      </w:tr>
      <w:tr w:rsidR="00D81144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D81144" w:rsidRPr="00A25584" w:rsidRDefault="00D81144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Celebrations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Black History Month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Remembrance Day</w:t>
            </w:r>
          </w:p>
          <w:p w:rsidR="00D81144" w:rsidRPr="00A25584" w:rsidRDefault="00B30E75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Road safety w</w:t>
            </w:r>
            <w:r w:rsidR="00D81144" w:rsidRPr="00A25584">
              <w:rPr>
                <w:rFonts w:cs="Calibri"/>
                <w:sz w:val="20"/>
                <w:szCs w:val="20"/>
              </w:rPr>
              <w:t>eek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Anti-bullying week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Children in Need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Christmas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Panto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New Year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Chinese New Year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Valentine’s Day</w:t>
            </w:r>
          </w:p>
          <w:p w:rsidR="00D81144" w:rsidRPr="00A25584" w:rsidRDefault="00D81144" w:rsidP="00D81144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Pancake Day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World Book Day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Mother’s day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Easter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Eid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Father’s Day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A25584">
              <w:rPr>
                <w:rFonts w:cs="Calibri"/>
                <w:sz w:val="20"/>
                <w:szCs w:val="20"/>
              </w:rPr>
              <w:t>Sports Day</w:t>
            </w:r>
          </w:p>
        </w:tc>
      </w:tr>
      <w:tr w:rsidR="00D81144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D81144" w:rsidRPr="00A25584" w:rsidRDefault="00D81144" w:rsidP="00D8114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Trips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144" w:rsidRPr="00A25584" w:rsidRDefault="00D81144" w:rsidP="00D811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Walk to local park</w:t>
            </w:r>
          </w:p>
          <w:p w:rsidR="00D81144" w:rsidRPr="00A25584" w:rsidRDefault="00D81144" w:rsidP="00D8114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Fire engine visit to school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Discovery Centre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to local park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D81144" w:rsidP="00D8114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25584">
              <w:rPr>
                <w:rFonts w:cstheme="minorHAnsi"/>
                <w:sz w:val="20"/>
                <w:szCs w:val="20"/>
              </w:rPr>
              <w:t>Hollow pond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44" w:rsidRPr="00A25584" w:rsidRDefault="002A015C" w:rsidP="00D8114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Mudchute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Farm</w:t>
            </w:r>
          </w:p>
        </w:tc>
      </w:tr>
    </w:tbl>
    <w:p w:rsidR="00D81144" w:rsidRDefault="00D81144">
      <w:r>
        <w:br w:type="page"/>
      </w:r>
    </w:p>
    <w:tbl>
      <w:tblPr>
        <w:tblStyle w:val="TableGrid"/>
        <w:tblW w:w="22169" w:type="dxa"/>
        <w:tblInd w:w="-628" w:type="dxa"/>
        <w:tblLook w:val="04A0" w:firstRow="1" w:lastRow="0" w:firstColumn="1" w:lastColumn="0" w:noHBand="0" w:noVBand="1"/>
      </w:tblPr>
      <w:tblGrid>
        <w:gridCol w:w="1667"/>
        <w:gridCol w:w="3417"/>
        <w:gridCol w:w="3417"/>
        <w:gridCol w:w="3417"/>
        <w:gridCol w:w="3417"/>
        <w:gridCol w:w="3417"/>
        <w:gridCol w:w="3417"/>
      </w:tblGrid>
      <w:tr w:rsidR="00CC29BC" w:rsidRPr="00A25584" w:rsidTr="00CC29BC">
        <w:trPr>
          <w:trHeight w:val="377"/>
        </w:trPr>
        <w:tc>
          <w:tcPr>
            <w:tcW w:w="22169" w:type="dxa"/>
            <w:gridSpan w:val="7"/>
            <w:shd w:val="clear" w:color="auto" w:fill="00B050"/>
          </w:tcPr>
          <w:p w:rsidR="00CC29BC" w:rsidRPr="00A25584" w:rsidRDefault="00CC29BC" w:rsidP="00CC29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Development Matters</w:t>
            </w:r>
          </w:p>
        </w:tc>
      </w:tr>
      <w:tr w:rsidR="00195E1C" w:rsidRPr="00A25584" w:rsidTr="00A25584">
        <w:trPr>
          <w:trHeight w:val="829"/>
        </w:trPr>
        <w:tc>
          <w:tcPr>
            <w:tcW w:w="1667" w:type="dxa"/>
            <w:shd w:val="clear" w:color="auto" w:fill="00B050"/>
          </w:tcPr>
          <w:p w:rsidR="00195E1C" w:rsidRPr="00A25584" w:rsidRDefault="00195E1C" w:rsidP="00195E1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Personal, Social and Emotional Development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See themselves as valuable individuals.</w:t>
            </w:r>
          </w:p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Manage their own needs: personal hygiene</w:t>
            </w:r>
          </w:p>
          <w:p w:rsidR="00195E1C" w:rsidRPr="00A25584" w:rsidRDefault="00195E1C" w:rsidP="00195E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Build constructive and respectful relationships.</w:t>
            </w:r>
          </w:p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Show resilience and perseverance in the face of challenge.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Express their feelings and consider the feelings of others.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Identify and moderate their own feelings socially and emotionally.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Think about the perspective of others.</w:t>
            </w:r>
          </w:p>
          <w:p w:rsidR="00195E1C" w:rsidRPr="00A25584" w:rsidRDefault="00195E1C" w:rsidP="00195E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E1C" w:rsidRPr="00A25584" w:rsidRDefault="00195E1C" w:rsidP="00195E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Know and talk about the difference factors that support their overall health and well-being: regular activity, healthy eating, tooth brushing, sensible amounts of “screen time”, good sleep routine, being a safe pedestrian</w:t>
            </w:r>
          </w:p>
        </w:tc>
      </w:tr>
      <w:tr w:rsidR="00F57F3A" w:rsidRPr="00A25584" w:rsidTr="00A25584">
        <w:trPr>
          <w:trHeight w:val="829"/>
        </w:trPr>
        <w:tc>
          <w:tcPr>
            <w:tcW w:w="1667" w:type="dxa"/>
            <w:shd w:val="clear" w:color="auto" w:fill="00B050"/>
          </w:tcPr>
          <w:p w:rsidR="00F57F3A" w:rsidRPr="00A25584" w:rsidRDefault="00F57F3A" w:rsidP="00F57F3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Communication and Language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Understand how to listen carefully and why listening is important.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Learn new vocabulary.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Engage in story times.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Listen to and talk about stories to build familiarity and understanding.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Learn rhymes, poems and songs.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Use new vocabulary through the day.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Listen carefully to rhymes and songs, paying attention to how they sound.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Develop social phrases.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Learn rhymes, poems and songs.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Engage in non-fiction books.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Ask questions to find out more and to check they understand what has been said to them.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Connect one idea or action to another using a range of connectives.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Retell the story, once they have developed a deep familiarity with the text, some as exact repetition and some in their own words.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Articulate their ideas and thoughts in well-formed sentences.</w:t>
            </w: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Use new vocabulary in different contexts.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Listen to and talk about selected non-fiction to develop a deep familiarity with new knowledge and vocabulary.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Use talk to help work out problems and organise thinking and activities, and to explain how things work and why they might happen.</w:t>
            </w:r>
          </w:p>
        </w:tc>
      </w:tr>
      <w:tr w:rsidR="00F57F3A" w:rsidRPr="00A25584" w:rsidTr="00A25584">
        <w:trPr>
          <w:trHeight w:val="829"/>
        </w:trPr>
        <w:tc>
          <w:tcPr>
            <w:tcW w:w="1667" w:type="dxa"/>
            <w:shd w:val="clear" w:color="auto" w:fill="00B050"/>
          </w:tcPr>
          <w:p w:rsidR="00F57F3A" w:rsidRPr="00A25584" w:rsidRDefault="00F57F3A" w:rsidP="00F57F3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Physical Development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Revise and refine fundamental movement skills they have already acquired: rolling, crawling, walking, jumping, running, hopping, skipping, and climbing.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Further, develop and refine a range a range of ball skills including: throwing, catching, kicking, passing, batting and aiming.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Progress towards a more fluent style of moving with developing control and grace.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Develop their small motor skills so that they can use a range of tools competently, safely and confidently. Suggested tools: pencils, paintbrushes, scissors, knives, forks and spoons.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Further develop the skills they need to manage the school day successfully: lining up, queuing and mealtimes.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Combine different movements with ease and fluency.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Use their core muscle strength to achieve good posture when sitting at a table or sitting on a table.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Develop confidence, competence, precision and accuracy when engaging in activities that involve a ball</w:t>
            </w: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Confidently and safely use a range of large and small apparatus indoors and outside, alone and in a group.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Develop the foundations of a handwriting style, which is fast, accurate and efficient.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Develop overall body-strength, balance, co-ordination and agility.</w:t>
            </w: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</w:tc>
      </w:tr>
      <w:tr w:rsidR="00F57F3A" w:rsidRPr="00A25584" w:rsidTr="00A25584">
        <w:trPr>
          <w:trHeight w:val="829"/>
        </w:trPr>
        <w:tc>
          <w:tcPr>
            <w:tcW w:w="1667" w:type="dxa"/>
            <w:shd w:val="clear" w:color="auto" w:fill="00B050"/>
          </w:tcPr>
          <w:p w:rsidR="00F57F3A" w:rsidRPr="00A25584" w:rsidRDefault="00F57F3A" w:rsidP="00F57F3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Literacy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Reading individual letters by saying their sounds for them.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Blend sounds into words, so that they can read short words made up of known letter-sound correspondences.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Read some letter groups that each represent one sound and say sounds for them.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Read a few common exception words matched to the school’s phonic programme.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 xml:space="preserve">Read simple phrases and sentences made up of words with known letter-sound correspondences </w:t>
            </w:r>
            <w:proofErr w:type="gramStart"/>
            <w:r w:rsidRPr="00A25584">
              <w:rPr>
                <w:rFonts w:cstheme="minorHAnsi"/>
                <w:sz w:val="18"/>
                <w:szCs w:val="18"/>
              </w:rPr>
              <w:t>and ,</w:t>
            </w:r>
            <w:proofErr w:type="gramEnd"/>
            <w:r w:rsidRPr="00A25584">
              <w:rPr>
                <w:rFonts w:cstheme="minorHAnsi"/>
                <w:sz w:val="18"/>
                <w:szCs w:val="18"/>
              </w:rPr>
              <w:t xml:space="preserve"> where necessary, a few exception words.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Re-read these books to build up their confidence in word reading, their fluency and their understanding and enjoyment.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Form lower-case and capital letters correctly.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Spell words by identifying the sounds and then writing sound with letters.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Write short sentences with words with known letter sound correspondences using a capital letter and full stops.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Reread what they have written to check that it makes sense.</w:t>
            </w:r>
          </w:p>
        </w:tc>
      </w:tr>
      <w:tr w:rsidR="00F57F3A" w:rsidRPr="00A25584" w:rsidTr="00A25584">
        <w:trPr>
          <w:trHeight w:val="829"/>
        </w:trPr>
        <w:tc>
          <w:tcPr>
            <w:tcW w:w="1667" w:type="dxa"/>
            <w:shd w:val="clear" w:color="auto" w:fill="00B050"/>
          </w:tcPr>
          <w:p w:rsidR="00F57F3A" w:rsidRDefault="00F57F3A" w:rsidP="00F57F3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Maths </w:t>
            </w:r>
          </w:p>
          <w:p w:rsidR="00365A1C" w:rsidRPr="00A25584" w:rsidRDefault="00365A1C" w:rsidP="00F57F3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White Rose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Count objects, actions and sounds</w:t>
            </w:r>
          </w:p>
          <w:p w:rsidR="00F23259" w:rsidRPr="0097450C" w:rsidRDefault="00F23259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sz w:val="18"/>
                <w:szCs w:val="18"/>
              </w:rPr>
              <w:t>Explore the composition of numbers to 3</w:t>
            </w:r>
          </w:p>
          <w:p w:rsidR="00F57F3A" w:rsidRPr="0097450C" w:rsidRDefault="002A015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sz w:val="18"/>
                <w:szCs w:val="18"/>
              </w:rPr>
              <w:t>Link the number symbol (numeral) with its cardinal number value.</w:t>
            </w:r>
          </w:p>
          <w:p w:rsidR="00F57F3A" w:rsidRPr="0097450C" w:rsidRDefault="002A015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Match and sort</w:t>
            </w:r>
          </w:p>
          <w:p w:rsidR="002A015C" w:rsidRPr="0097450C" w:rsidRDefault="002A015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Compare amounts</w:t>
            </w:r>
          </w:p>
          <w:p w:rsidR="002A015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sz w:val="18"/>
                <w:szCs w:val="18"/>
              </w:rPr>
              <w:t>Compare length, weight and capacity</w:t>
            </w:r>
          </w:p>
          <w:p w:rsidR="00365A1C" w:rsidRPr="00A25584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sz w:val="18"/>
                <w:szCs w:val="18"/>
              </w:rPr>
              <w:t>Explore patterns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1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7450C">
              <w:rPr>
                <w:sz w:val="18"/>
                <w:szCs w:val="18"/>
              </w:rPr>
              <w:t>Subitise</w:t>
            </w:r>
            <w:proofErr w:type="spellEnd"/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Talk about and explore 2D shapes.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 xml:space="preserve">Extend and create </w:t>
            </w:r>
            <w:proofErr w:type="spellStart"/>
            <w:r w:rsidRPr="0097450C">
              <w:rPr>
                <w:rFonts w:cstheme="minorHAnsi"/>
                <w:sz w:val="18"/>
                <w:szCs w:val="18"/>
              </w:rPr>
              <w:t>abab</w:t>
            </w:r>
            <w:proofErr w:type="spellEnd"/>
            <w:r w:rsidRPr="0097450C">
              <w:rPr>
                <w:rFonts w:cstheme="minorHAnsi"/>
                <w:sz w:val="18"/>
                <w:szCs w:val="18"/>
              </w:rPr>
              <w:t xml:space="preserve"> patterns.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 xml:space="preserve">Link the number symbol (numeral) with </w:t>
            </w:r>
            <w:proofErr w:type="spellStart"/>
            <w:proofErr w:type="gramStart"/>
            <w:r w:rsidRPr="0097450C">
              <w:rPr>
                <w:rFonts w:cstheme="minorHAnsi"/>
                <w:sz w:val="18"/>
                <w:szCs w:val="18"/>
              </w:rPr>
              <w:t>it’s</w:t>
            </w:r>
            <w:proofErr w:type="spellEnd"/>
            <w:proofErr w:type="gramEnd"/>
            <w:r w:rsidRPr="0097450C">
              <w:rPr>
                <w:rFonts w:cstheme="minorHAnsi"/>
                <w:sz w:val="18"/>
                <w:szCs w:val="18"/>
              </w:rPr>
              <w:t xml:space="preserve"> cardinal number value.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Compare numbers.</w:t>
            </w:r>
          </w:p>
          <w:p w:rsidR="00F57F3A" w:rsidRPr="0097450C" w:rsidRDefault="00F57F3A" w:rsidP="00365A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Understand the “one more than/less than” relationship between consecutive numbers.</w:t>
            </w:r>
          </w:p>
          <w:p w:rsidR="00365A1C" w:rsidRPr="0097450C" w:rsidRDefault="00365A1C" w:rsidP="00365A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Talk about and explore 3D shapes</w:t>
            </w:r>
          </w:p>
          <w:p w:rsidR="00365A1C" w:rsidRPr="0097450C" w:rsidRDefault="00F23259" w:rsidP="0097450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sz w:val="18"/>
                <w:szCs w:val="18"/>
              </w:rPr>
              <w:t>Select, rotate and manipulate shapes to develop spatial reasoning skills.</w:t>
            </w:r>
          </w:p>
          <w:p w:rsidR="00365A1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Positional language</w:t>
            </w:r>
          </w:p>
          <w:p w:rsidR="00F57F3A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Time</w:t>
            </w:r>
            <w:r w:rsidR="00F57F3A" w:rsidRPr="0097450C">
              <w:rPr>
                <w:rFonts w:cstheme="minorHAnsi"/>
                <w:sz w:val="18"/>
                <w:szCs w:val="18"/>
              </w:rPr>
              <w:t>.</w:t>
            </w:r>
          </w:p>
          <w:p w:rsidR="00F57F3A" w:rsidRPr="0097450C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1C" w:rsidRPr="0097450C" w:rsidRDefault="00365A1C" w:rsidP="0097450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Compare numbers</w:t>
            </w:r>
            <w:r w:rsidRPr="0097450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:rsidR="00365A1C" w:rsidRPr="0097450C" w:rsidRDefault="00365A1C" w:rsidP="00365A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 xml:space="preserve">Link the number symbol (numeral) with </w:t>
            </w:r>
            <w:proofErr w:type="spellStart"/>
            <w:proofErr w:type="gramStart"/>
            <w:r w:rsidRPr="0097450C">
              <w:rPr>
                <w:rFonts w:cstheme="minorHAnsi"/>
                <w:sz w:val="18"/>
                <w:szCs w:val="18"/>
              </w:rPr>
              <w:t>it’s</w:t>
            </w:r>
            <w:proofErr w:type="spellEnd"/>
            <w:proofErr w:type="gramEnd"/>
            <w:r w:rsidRPr="0097450C">
              <w:rPr>
                <w:rFonts w:cstheme="minorHAnsi"/>
                <w:sz w:val="18"/>
                <w:szCs w:val="18"/>
              </w:rPr>
              <w:t xml:space="preserve"> cardinal number value.</w:t>
            </w:r>
          </w:p>
          <w:p w:rsidR="00365A1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Compare mass</w:t>
            </w:r>
          </w:p>
          <w:p w:rsidR="00365A1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Compare capacity</w:t>
            </w:r>
          </w:p>
          <w:p w:rsidR="00365A1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Making pairs</w:t>
            </w:r>
          </w:p>
          <w:p w:rsidR="00365A1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Addition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Understand position through words alone.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 xml:space="preserve">Explore </w:t>
            </w:r>
            <w:r w:rsidR="00F23259" w:rsidRPr="0097450C">
              <w:rPr>
                <w:rFonts w:cstheme="minorHAnsi"/>
                <w:sz w:val="18"/>
                <w:szCs w:val="18"/>
              </w:rPr>
              <w:t>the composition of numbers to 6</w:t>
            </w:r>
            <w:r w:rsidRPr="0097450C">
              <w:rPr>
                <w:rFonts w:cstheme="minorHAnsi"/>
                <w:sz w:val="18"/>
                <w:szCs w:val="18"/>
              </w:rPr>
              <w:t>.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Compare length, weight and capacity.</w:t>
            </w: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1C" w:rsidRPr="0097450C" w:rsidRDefault="00365A1C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sz w:val="18"/>
                <w:szCs w:val="18"/>
              </w:rPr>
              <w:t>Explore the composition of numbers to 10.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 xml:space="preserve">Select, rotate and manipulate shapes to develop spatial reasoning skills. 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Continue, copy and create repeating patterns.</w:t>
            </w:r>
          </w:p>
          <w:p w:rsidR="00365A1C" w:rsidRPr="0097450C" w:rsidRDefault="00365A1C" w:rsidP="00365A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Talk about and explore 3D shapes</w:t>
            </w:r>
          </w:p>
          <w:p w:rsidR="00365A1C" w:rsidRPr="0097450C" w:rsidRDefault="00365A1C" w:rsidP="00365A1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Automatically recall number bonds for numbers 0-5 and some to 10.</w:t>
            </w:r>
          </w:p>
          <w:p w:rsidR="00F57F3A" w:rsidRPr="0097450C" w:rsidRDefault="00F57F3A" w:rsidP="0097450C">
            <w:pPr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59" w:rsidRPr="0097450C" w:rsidRDefault="00F23259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sz w:val="18"/>
                <w:szCs w:val="18"/>
              </w:rPr>
              <w:t>Count beyond ten</w:t>
            </w:r>
          </w:p>
          <w:p w:rsidR="00F23259" w:rsidRPr="0097450C" w:rsidRDefault="00F23259" w:rsidP="00F2325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 xml:space="preserve">Select, rotate and manipulate shapes to develop spatial reasoning skills. </w:t>
            </w:r>
          </w:p>
          <w:p w:rsidR="00F23259" w:rsidRPr="0097450C" w:rsidRDefault="00F23259" w:rsidP="0097450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7450C">
              <w:rPr>
                <w:sz w:val="18"/>
                <w:szCs w:val="18"/>
              </w:rPr>
              <w:t>Subitise</w:t>
            </w:r>
            <w:proofErr w:type="spellEnd"/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Compose and decompose shapes so that children recognise a shape can have other shapes within it, just as numbers can.</w:t>
            </w:r>
          </w:p>
          <w:p w:rsidR="00F23259" w:rsidRPr="0097450C" w:rsidRDefault="00F23259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Addition</w:t>
            </w:r>
          </w:p>
          <w:p w:rsidR="00F23259" w:rsidRPr="0097450C" w:rsidRDefault="00F23259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Take Away</w:t>
            </w:r>
          </w:p>
          <w:p w:rsidR="00F57F3A" w:rsidRPr="0097450C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Compare length, weight and capacity.</w:t>
            </w:r>
          </w:p>
          <w:p w:rsidR="00F57F3A" w:rsidRPr="0097450C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2A015C" w:rsidRPr="0097450C" w:rsidRDefault="00F23259" w:rsidP="00F232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Doubling</w:t>
            </w:r>
          </w:p>
          <w:p w:rsidR="00F23259" w:rsidRPr="0097450C" w:rsidRDefault="00F23259" w:rsidP="00F232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Sharing and grouping</w:t>
            </w:r>
          </w:p>
          <w:p w:rsidR="00F23259" w:rsidRPr="0097450C" w:rsidRDefault="00F23259" w:rsidP="00F232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Even and odd</w:t>
            </w:r>
          </w:p>
          <w:p w:rsidR="0097450C" w:rsidRPr="0097450C" w:rsidRDefault="0097450C" w:rsidP="00F232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18"/>
                <w:szCs w:val="18"/>
              </w:rPr>
            </w:pPr>
            <w:r w:rsidRPr="0097450C">
              <w:rPr>
                <w:rFonts w:cstheme="minorHAnsi"/>
                <w:sz w:val="18"/>
                <w:szCs w:val="18"/>
              </w:rPr>
              <w:t>Consolidate key skills</w:t>
            </w:r>
          </w:p>
        </w:tc>
      </w:tr>
      <w:tr w:rsidR="00F57F3A" w:rsidRPr="00A25584" w:rsidTr="00A25584">
        <w:trPr>
          <w:trHeight w:val="829"/>
        </w:trPr>
        <w:tc>
          <w:tcPr>
            <w:tcW w:w="1667" w:type="dxa"/>
            <w:shd w:val="clear" w:color="auto" w:fill="00B050"/>
          </w:tcPr>
          <w:p w:rsidR="00F57F3A" w:rsidRPr="00A25584" w:rsidRDefault="00F57F3A" w:rsidP="00F57F3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Understanding the World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 xml:space="preserve">Talk about </w:t>
            </w:r>
            <w:proofErr w:type="gramStart"/>
            <w:r w:rsidRPr="00A25584">
              <w:rPr>
                <w:rFonts w:cstheme="minorHAnsi"/>
                <w:sz w:val="18"/>
                <w:szCs w:val="18"/>
              </w:rPr>
              <w:t>members  of</w:t>
            </w:r>
            <w:proofErr w:type="gramEnd"/>
            <w:r w:rsidRPr="00A25584">
              <w:rPr>
                <w:rFonts w:cstheme="minorHAnsi"/>
                <w:sz w:val="18"/>
                <w:szCs w:val="18"/>
              </w:rPr>
              <w:t xml:space="preserve"> their immediate family and community.</w:t>
            </w:r>
          </w:p>
          <w:p w:rsidR="00F57F3A" w:rsidRPr="00A25584" w:rsidRDefault="00F57F3A" w:rsidP="00F57F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Name and describe people who are familiar to them.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Recognise that people have different beliefs and celebrate special times in different ways.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Understand the effect of changing seasons on the natural world. (Autumn)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Describe what they see, hear and feel whilst outside.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Understand that some places are special to members of their community.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Understand the effect of changing seasons on the natural world. (Winter)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Compare and contrast characters from stories, including figures from the past.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Comment on images of familiar situations in the past.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Understand the effect of changing seasons on the natural world. (Spring)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Recognise some environments that are different to the one in which they live.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Draw information from a simple map.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Recognise some similarities and differences between life in this country and life in other countries.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Comment on images of familiar situations in the past.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Compare and contrast characters form stories, including figures form the past.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Understand the effect of changing seasons on the natural world. (Summer)</w:t>
            </w:r>
          </w:p>
        </w:tc>
      </w:tr>
      <w:tr w:rsidR="00F57F3A" w:rsidRPr="00A25584" w:rsidTr="00A25584">
        <w:trPr>
          <w:trHeight w:val="829"/>
        </w:trPr>
        <w:tc>
          <w:tcPr>
            <w:tcW w:w="1667" w:type="dxa"/>
            <w:shd w:val="clear" w:color="auto" w:fill="00B050"/>
          </w:tcPr>
          <w:p w:rsidR="00F57F3A" w:rsidRPr="00A25584" w:rsidRDefault="00F57F3A" w:rsidP="00F57F3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Expressive Arts and Design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Explore, use and refine a variety of artistic effects to express their ideas and feelings.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Develop storylines in their pretend play.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Sing in a group or on their own, increasingly matching the pitch and following the melody.</w:t>
            </w:r>
          </w:p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lastRenderedPageBreak/>
              <w:t>Return to and build on their previous learning, refining ideas and developing their ability to represent them.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lastRenderedPageBreak/>
              <w:t>Create collaboratively, sharing ideas, resources and skills.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Watch and talk about dance and performance art, expressing their feelings and responses.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A25584">
              <w:rPr>
                <w:rFonts w:cstheme="minorHAnsi"/>
                <w:sz w:val="18"/>
                <w:szCs w:val="18"/>
              </w:rPr>
              <w:t>Listen  attentively</w:t>
            </w:r>
            <w:proofErr w:type="gramEnd"/>
            <w:r w:rsidRPr="00A25584">
              <w:rPr>
                <w:rFonts w:cstheme="minorHAnsi"/>
                <w:sz w:val="18"/>
                <w:szCs w:val="18"/>
              </w:rPr>
              <w:t>, move to and talk about music, expressing their feelings and responses.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3A" w:rsidRPr="00A25584" w:rsidRDefault="00F57F3A" w:rsidP="00F57F3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25584">
              <w:rPr>
                <w:rFonts w:cstheme="minorHAnsi"/>
                <w:sz w:val="18"/>
                <w:szCs w:val="18"/>
              </w:rPr>
              <w:t>Explore and engage in music making and dance, performing solo or in groups.</w:t>
            </w:r>
          </w:p>
        </w:tc>
      </w:tr>
    </w:tbl>
    <w:p w:rsidR="00E10DC3" w:rsidRPr="00A25584" w:rsidRDefault="00E10DC3" w:rsidP="00A25584">
      <w:pPr>
        <w:rPr>
          <w:sz w:val="18"/>
          <w:szCs w:val="18"/>
        </w:rPr>
      </w:pPr>
    </w:p>
    <w:sectPr w:rsidR="00E10DC3" w:rsidRPr="00A25584" w:rsidSect="00C25E5D">
      <w:pgSz w:w="23811" w:h="16838" w:orient="landscape" w:code="8"/>
      <w:pgMar w:top="709" w:right="1440" w:bottom="709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E95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4A068B3"/>
    <w:multiLevelType w:val="hybridMultilevel"/>
    <w:tmpl w:val="4D7E6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7196"/>
    <w:multiLevelType w:val="hybridMultilevel"/>
    <w:tmpl w:val="917A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C4DAB"/>
    <w:multiLevelType w:val="multilevel"/>
    <w:tmpl w:val="DBD4D46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CCD1E88"/>
    <w:multiLevelType w:val="hybridMultilevel"/>
    <w:tmpl w:val="084E0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0529"/>
    <w:multiLevelType w:val="multilevel"/>
    <w:tmpl w:val="432098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F472D1E"/>
    <w:multiLevelType w:val="hybridMultilevel"/>
    <w:tmpl w:val="C4044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40F0"/>
    <w:multiLevelType w:val="hybridMultilevel"/>
    <w:tmpl w:val="124A0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333E7"/>
    <w:multiLevelType w:val="multilevel"/>
    <w:tmpl w:val="A44A1F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4D172C2"/>
    <w:multiLevelType w:val="multilevel"/>
    <w:tmpl w:val="B042774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5AB3068"/>
    <w:multiLevelType w:val="hybridMultilevel"/>
    <w:tmpl w:val="6B16A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A140A"/>
    <w:multiLevelType w:val="hybridMultilevel"/>
    <w:tmpl w:val="F3CA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66FCC"/>
    <w:multiLevelType w:val="hybridMultilevel"/>
    <w:tmpl w:val="8A40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E168D"/>
    <w:multiLevelType w:val="hybridMultilevel"/>
    <w:tmpl w:val="AD7E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852F4"/>
    <w:multiLevelType w:val="hybridMultilevel"/>
    <w:tmpl w:val="59AA3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D0655"/>
    <w:multiLevelType w:val="hybridMultilevel"/>
    <w:tmpl w:val="4844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509D9"/>
    <w:multiLevelType w:val="multilevel"/>
    <w:tmpl w:val="DBEA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437FB"/>
    <w:multiLevelType w:val="hybridMultilevel"/>
    <w:tmpl w:val="A6E06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E6BE5"/>
    <w:multiLevelType w:val="hybridMultilevel"/>
    <w:tmpl w:val="72D02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F244C"/>
    <w:multiLevelType w:val="multilevel"/>
    <w:tmpl w:val="7DDA88D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AC918AB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5F3667B"/>
    <w:multiLevelType w:val="hybridMultilevel"/>
    <w:tmpl w:val="B1D4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A26"/>
    <w:multiLevelType w:val="hybridMultilevel"/>
    <w:tmpl w:val="EE140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062D0"/>
    <w:multiLevelType w:val="hybridMultilevel"/>
    <w:tmpl w:val="1DA8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91E98"/>
    <w:multiLevelType w:val="hybridMultilevel"/>
    <w:tmpl w:val="B556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4F291D"/>
    <w:multiLevelType w:val="multilevel"/>
    <w:tmpl w:val="0C02257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7C74315B"/>
    <w:multiLevelType w:val="hybridMultilevel"/>
    <w:tmpl w:val="4D366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D14D36"/>
    <w:multiLevelType w:val="hybridMultilevel"/>
    <w:tmpl w:val="BF129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23"/>
  </w:num>
  <w:num w:numId="8">
    <w:abstractNumId w:val="15"/>
  </w:num>
  <w:num w:numId="9">
    <w:abstractNumId w:val="2"/>
  </w:num>
  <w:num w:numId="10">
    <w:abstractNumId w:val="18"/>
  </w:num>
  <w:num w:numId="11">
    <w:abstractNumId w:val="1"/>
  </w:num>
  <w:num w:numId="12">
    <w:abstractNumId w:val="10"/>
  </w:num>
  <w:num w:numId="13">
    <w:abstractNumId w:val="24"/>
  </w:num>
  <w:num w:numId="14">
    <w:abstractNumId w:val="27"/>
  </w:num>
  <w:num w:numId="15">
    <w:abstractNumId w:val="14"/>
  </w:num>
  <w:num w:numId="16">
    <w:abstractNumId w:val="26"/>
  </w:num>
  <w:num w:numId="17">
    <w:abstractNumId w:val="3"/>
  </w:num>
  <w:num w:numId="18">
    <w:abstractNumId w:val="19"/>
  </w:num>
  <w:num w:numId="19">
    <w:abstractNumId w:val="25"/>
  </w:num>
  <w:num w:numId="20">
    <w:abstractNumId w:val="11"/>
  </w:num>
  <w:num w:numId="21">
    <w:abstractNumId w:val="8"/>
  </w:num>
  <w:num w:numId="22">
    <w:abstractNumId w:val="5"/>
  </w:num>
  <w:num w:numId="23">
    <w:abstractNumId w:val="17"/>
  </w:num>
  <w:num w:numId="24">
    <w:abstractNumId w:val="9"/>
  </w:num>
  <w:num w:numId="25">
    <w:abstractNumId w:val="0"/>
  </w:num>
  <w:num w:numId="26">
    <w:abstractNumId w:val="2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DB"/>
    <w:rsid w:val="0000681B"/>
    <w:rsid w:val="00013FBC"/>
    <w:rsid w:val="00032764"/>
    <w:rsid w:val="000531B1"/>
    <w:rsid w:val="00057DD3"/>
    <w:rsid w:val="00066DF7"/>
    <w:rsid w:val="00094A6C"/>
    <w:rsid w:val="00094EF2"/>
    <w:rsid w:val="000A33A2"/>
    <w:rsid w:val="000B75D7"/>
    <w:rsid w:val="000D7C01"/>
    <w:rsid w:val="001012C6"/>
    <w:rsid w:val="00121952"/>
    <w:rsid w:val="00132588"/>
    <w:rsid w:val="00185D2F"/>
    <w:rsid w:val="00186014"/>
    <w:rsid w:val="00195E1C"/>
    <w:rsid w:val="001A2D5A"/>
    <w:rsid w:val="001C5E13"/>
    <w:rsid w:val="001C5F2C"/>
    <w:rsid w:val="001D5078"/>
    <w:rsid w:val="001F0FCF"/>
    <w:rsid w:val="0026240D"/>
    <w:rsid w:val="00274657"/>
    <w:rsid w:val="0029541C"/>
    <w:rsid w:val="00296057"/>
    <w:rsid w:val="002A015C"/>
    <w:rsid w:val="002A3A7E"/>
    <w:rsid w:val="002A3EB6"/>
    <w:rsid w:val="002D54DE"/>
    <w:rsid w:val="00360E26"/>
    <w:rsid w:val="00365A1C"/>
    <w:rsid w:val="00374B1C"/>
    <w:rsid w:val="00386C1E"/>
    <w:rsid w:val="00393F8F"/>
    <w:rsid w:val="003D77D7"/>
    <w:rsid w:val="003F544E"/>
    <w:rsid w:val="003F5948"/>
    <w:rsid w:val="00404430"/>
    <w:rsid w:val="00406356"/>
    <w:rsid w:val="00493A6F"/>
    <w:rsid w:val="004A0FDB"/>
    <w:rsid w:val="004B08C9"/>
    <w:rsid w:val="00503467"/>
    <w:rsid w:val="005102D5"/>
    <w:rsid w:val="00555D5F"/>
    <w:rsid w:val="00555E8F"/>
    <w:rsid w:val="005573FB"/>
    <w:rsid w:val="005837FB"/>
    <w:rsid w:val="005842EA"/>
    <w:rsid w:val="005C00AB"/>
    <w:rsid w:val="005F10DA"/>
    <w:rsid w:val="005F325E"/>
    <w:rsid w:val="0060707E"/>
    <w:rsid w:val="00610C13"/>
    <w:rsid w:val="0067010E"/>
    <w:rsid w:val="00683DFD"/>
    <w:rsid w:val="00692EB5"/>
    <w:rsid w:val="00694F44"/>
    <w:rsid w:val="006952CC"/>
    <w:rsid w:val="006D2ECB"/>
    <w:rsid w:val="006E22B5"/>
    <w:rsid w:val="006E4C11"/>
    <w:rsid w:val="006F4B20"/>
    <w:rsid w:val="0072008F"/>
    <w:rsid w:val="007263D2"/>
    <w:rsid w:val="00740C1D"/>
    <w:rsid w:val="007442CF"/>
    <w:rsid w:val="007A51F7"/>
    <w:rsid w:val="007B54CB"/>
    <w:rsid w:val="00811994"/>
    <w:rsid w:val="00824624"/>
    <w:rsid w:val="00881ACA"/>
    <w:rsid w:val="00892BEC"/>
    <w:rsid w:val="008F44BA"/>
    <w:rsid w:val="0091373C"/>
    <w:rsid w:val="00923A07"/>
    <w:rsid w:val="00957BF8"/>
    <w:rsid w:val="009710BB"/>
    <w:rsid w:val="0097450C"/>
    <w:rsid w:val="009D12A7"/>
    <w:rsid w:val="009D2440"/>
    <w:rsid w:val="009E3BC3"/>
    <w:rsid w:val="00A25584"/>
    <w:rsid w:val="00A971F7"/>
    <w:rsid w:val="00AA3C4A"/>
    <w:rsid w:val="00AC10AE"/>
    <w:rsid w:val="00AC2D40"/>
    <w:rsid w:val="00AC6BE7"/>
    <w:rsid w:val="00AE3E06"/>
    <w:rsid w:val="00AF09AC"/>
    <w:rsid w:val="00B30E75"/>
    <w:rsid w:val="00B76BB6"/>
    <w:rsid w:val="00B829C1"/>
    <w:rsid w:val="00B96252"/>
    <w:rsid w:val="00B979AA"/>
    <w:rsid w:val="00BC37CD"/>
    <w:rsid w:val="00BC4D5F"/>
    <w:rsid w:val="00BE0730"/>
    <w:rsid w:val="00BE3EE3"/>
    <w:rsid w:val="00BF51F6"/>
    <w:rsid w:val="00C16476"/>
    <w:rsid w:val="00C25E5D"/>
    <w:rsid w:val="00C43467"/>
    <w:rsid w:val="00C63BBC"/>
    <w:rsid w:val="00C75356"/>
    <w:rsid w:val="00C84067"/>
    <w:rsid w:val="00CB6F54"/>
    <w:rsid w:val="00CC29BC"/>
    <w:rsid w:val="00CF6D36"/>
    <w:rsid w:val="00D035F0"/>
    <w:rsid w:val="00D34A8F"/>
    <w:rsid w:val="00D45F5C"/>
    <w:rsid w:val="00D80845"/>
    <w:rsid w:val="00D81144"/>
    <w:rsid w:val="00D85D77"/>
    <w:rsid w:val="00DB61FC"/>
    <w:rsid w:val="00DC3D0F"/>
    <w:rsid w:val="00DD5D78"/>
    <w:rsid w:val="00DE3506"/>
    <w:rsid w:val="00E0389C"/>
    <w:rsid w:val="00E10DC3"/>
    <w:rsid w:val="00E53C5B"/>
    <w:rsid w:val="00E87C49"/>
    <w:rsid w:val="00EA18EE"/>
    <w:rsid w:val="00EA264E"/>
    <w:rsid w:val="00EB6FDC"/>
    <w:rsid w:val="00EC721B"/>
    <w:rsid w:val="00F04DC0"/>
    <w:rsid w:val="00F1059E"/>
    <w:rsid w:val="00F23259"/>
    <w:rsid w:val="00F2453E"/>
    <w:rsid w:val="00F57F3A"/>
    <w:rsid w:val="00FB30BB"/>
    <w:rsid w:val="00FE0500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48C1"/>
  <w15:docId w15:val="{BAE69140-7BA2-483E-9131-1EFB2546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5F2C"/>
    <w:pPr>
      <w:ind w:left="720"/>
      <w:contextualSpacing/>
    </w:pPr>
  </w:style>
  <w:style w:type="paragraph" w:customStyle="1" w:styleId="Default">
    <w:name w:val="Default"/>
    <w:rsid w:val="003F5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Alexander-Gordon</dc:creator>
  <cp:lastModifiedBy>Karen Britton</cp:lastModifiedBy>
  <cp:revision>2</cp:revision>
  <cp:lastPrinted>2021-12-16T15:51:00Z</cp:lastPrinted>
  <dcterms:created xsi:type="dcterms:W3CDTF">2023-03-22T10:49:00Z</dcterms:created>
  <dcterms:modified xsi:type="dcterms:W3CDTF">2023-03-22T10:49:00Z</dcterms:modified>
</cp:coreProperties>
</file>