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C560" w14:textId="62D37578" w:rsidR="00D13AFF" w:rsidRDefault="00951F9E">
      <w:pPr>
        <w:ind w:left="-709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CC4B89E" wp14:editId="65472100">
                <wp:simplePos x="0" y="0"/>
                <wp:positionH relativeFrom="column">
                  <wp:posOffset>1722120</wp:posOffset>
                </wp:positionH>
                <wp:positionV relativeFrom="paragraph">
                  <wp:posOffset>6985</wp:posOffset>
                </wp:positionV>
                <wp:extent cx="5443855" cy="1242060"/>
                <wp:effectExtent l="0" t="0" r="23495" b="15240"/>
                <wp:wrapSquare wrapText="bothSides" distT="45720" distB="45720" distL="114300" distR="114300"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5CFC37" w14:textId="1DF99AFA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Dear Parents and Carers,                                                                                                                         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We would like to wish you all a happy new year and we hope you had a restful break. </w:t>
                            </w:r>
                            <w:r w:rsidR="00F3577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Year 5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are </w:t>
                            </w:r>
                            <w:r w:rsidR="00F3577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looking forward to offering exciting opportunities and an engaging curriculum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this half term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Please do talk to us if you have any questions or concerns.                                                        </w:t>
                            </w:r>
                          </w:p>
                          <w:p w14:paraId="3944B38F" w14:textId="77777777" w:rsidR="002459EE" w:rsidRDefault="007A4A80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The Year 5</w:t>
                            </w:r>
                            <w:r w:rsidR="002459E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Team</w:t>
                            </w:r>
                          </w:p>
                          <w:p w14:paraId="1BA93CCF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468E8C18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65A145B7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76FC64E1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B89E" id="_x0000_s1026" style="position:absolute;left:0;text-align:left;margin-left:135.6pt;margin-top:.55pt;width:428.65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5CFC37" w14:textId="1DF99AFA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Dear Parents and Carers,                                                                                                                         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We would like to wish you all a happy new year and we hope you had a restful break. </w:t>
                      </w:r>
                      <w:r w:rsidR="00F3577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Year 5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are </w:t>
                      </w:r>
                      <w:r w:rsidR="00F3577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looking forward to offering exciting opportunities and an engaging curriculum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this half term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Please do talk to us if you have any questions or concerns.                                                        </w:t>
                      </w:r>
                    </w:p>
                    <w:p w14:paraId="3944B38F" w14:textId="77777777" w:rsidR="002459EE" w:rsidRDefault="007A4A80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The Year 5</w:t>
                      </w:r>
                      <w:r w:rsidR="002459E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Team</w:t>
                      </w:r>
                    </w:p>
                    <w:p w14:paraId="1BA93CCF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468E8C18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65A145B7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76FC64E1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C1C0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1660E3B" wp14:editId="533CBC8F">
                <wp:simplePos x="0" y="0"/>
                <wp:positionH relativeFrom="column">
                  <wp:posOffset>-441960</wp:posOffset>
                </wp:positionH>
                <wp:positionV relativeFrom="paragraph">
                  <wp:posOffset>258445</wp:posOffset>
                </wp:positionV>
                <wp:extent cx="2059305" cy="1097280"/>
                <wp:effectExtent l="0" t="0" r="17145" b="26670"/>
                <wp:wrapSquare wrapText="bothSides" distT="45720" distB="45720" distL="114300" distR="114300"/>
                <wp:docPr id="2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63848B" w14:textId="77777777"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Our Year Group Team</w:t>
                            </w:r>
                          </w:p>
                          <w:p w14:paraId="72E094C5" w14:textId="017C4D4C" w:rsidR="002459EE" w:rsidRPr="008D36B3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Class </w:t>
                            </w:r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Cam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Mr Rogers</w:t>
                            </w:r>
                            <w:r w:rsidR="002B4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(Year Lead), Ms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Kim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Class</w:t>
                            </w:r>
                            <w:proofErr w:type="gramEnd"/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Kushiyara</w:t>
                            </w:r>
                            <w:proofErr w:type="spellEnd"/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Ms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Rahman, Ms </w:t>
                            </w:r>
                            <w:r w:rsidR="00F35773">
                              <w:rPr>
                                <w:sz w:val="20"/>
                                <w:szCs w:val="20"/>
                              </w:rPr>
                              <w:t xml:space="preserve">Rene </w:t>
                            </w:r>
                          </w:p>
                          <w:p w14:paraId="2CB84653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6EA243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353C274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0E3B" id="_x0000_s1027" style="position:absolute;left:0;text-align:left;margin-left:-34.8pt;margin-top:20.35pt;width:162.15pt;height:8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63848B" w14:textId="77777777"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Our Year Group Team</w:t>
                      </w:r>
                    </w:p>
                    <w:p w14:paraId="72E094C5" w14:textId="017C4D4C" w:rsidR="002459EE" w:rsidRPr="008D36B3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Class </w:t>
                      </w:r>
                      <w:r w:rsidR="007A4A80">
                        <w:rPr>
                          <w:b/>
                          <w:sz w:val="20"/>
                          <w:szCs w:val="20"/>
                        </w:rPr>
                        <w:t>Cam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Mr Rogers</w:t>
                      </w:r>
                      <w:r w:rsidR="002B4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(Year Lead), Ms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Kim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Class</w:t>
                      </w:r>
                      <w:proofErr w:type="gramEnd"/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4A80">
                        <w:rPr>
                          <w:b/>
                          <w:sz w:val="20"/>
                          <w:szCs w:val="20"/>
                        </w:rPr>
                        <w:t>Kushiyara</w:t>
                      </w:r>
                      <w:proofErr w:type="spellEnd"/>
                      <w:r w:rsidRPr="00694101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Ms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Rahman, Ms </w:t>
                      </w:r>
                      <w:r w:rsidR="00F35773">
                        <w:rPr>
                          <w:sz w:val="20"/>
                          <w:szCs w:val="20"/>
                        </w:rPr>
                        <w:t xml:space="preserve">Rene </w:t>
                      </w:r>
                    </w:p>
                    <w:p w14:paraId="2CB84653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346EA243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1353C274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05745">
        <w:rPr>
          <w:noProof/>
        </w:rPr>
        <w:drawing>
          <wp:anchor distT="0" distB="0" distL="114300" distR="114300" simplePos="0" relativeHeight="251660288" behindDoc="0" locked="0" layoutInCell="1" hidden="0" allowOverlap="1" wp14:anchorId="5C1A8C98" wp14:editId="01908A79">
            <wp:simplePos x="0" y="0"/>
            <wp:positionH relativeFrom="column">
              <wp:posOffset>7740502</wp:posOffset>
            </wp:positionH>
            <wp:positionV relativeFrom="paragraph">
              <wp:posOffset>-3648</wp:posOffset>
            </wp:positionV>
            <wp:extent cx="1595918" cy="583551"/>
            <wp:effectExtent l="0" t="0" r="4445" b="7620"/>
            <wp:wrapNone/>
            <wp:docPr id="2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87" cy="59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88D">
        <w:rPr>
          <w:b/>
          <w:sz w:val="24"/>
          <w:szCs w:val="24"/>
        </w:rPr>
        <w:t xml:space="preserve">Year </w:t>
      </w:r>
      <w:r w:rsidR="007A4A80">
        <w:rPr>
          <w:b/>
          <w:sz w:val="24"/>
          <w:szCs w:val="24"/>
        </w:rPr>
        <w:t>5</w:t>
      </w:r>
      <w:r w:rsidR="005D088D">
        <w:rPr>
          <w:b/>
          <w:sz w:val="24"/>
          <w:szCs w:val="24"/>
        </w:rPr>
        <w:t xml:space="preserve">: </w:t>
      </w:r>
      <w:r w:rsidR="00A1375E">
        <w:rPr>
          <w:b/>
          <w:sz w:val="24"/>
          <w:szCs w:val="24"/>
        </w:rPr>
        <w:t>Spring 1 2025</w:t>
      </w:r>
    </w:p>
    <w:p w14:paraId="17BED5CF" w14:textId="77777777" w:rsidR="00D13AFF" w:rsidRDefault="00D13AFF"/>
    <w:p w14:paraId="0F1D2943" w14:textId="28CB446D" w:rsidR="00D13AFF" w:rsidRDefault="008B0F56"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9E6562A" wp14:editId="15ACC5A6">
                <wp:simplePos x="0" y="0"/>
                <wp:positionH relativeFrom="column">
                  <wp:posOffset>-457200</wp:posOffset>
                </wp:positionH>
                <wp:positionV relativeFrom="paragraph">
                  <wp:posOffset>829310</wp:posOffset>
                </wp:positionV>
                <wp:extent cx="2144395" cy="3462655"/>
                <wp:effectExtent l="0" t="0" r="27305" b="23495"/>
                <wp:wrapSquare wrapText="bothSides" distT="45720" distB="45720" distL="114300" distR="114300"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346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282B79" w14:textId="576CFD08" w:rsidR="00B21D02" w:rsidRPr="00332F1F" w:rsidRDefault="00B21D02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Important dates</w:t>
                            </w:r>
                          </w:p>
                          <w:p w14:paraId="62E617E0" w14:textId="28EC35B3" w:rsidR="00B21D02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14/1/25 – Whole School Pantomime </w:t>
                            </w:r>
                          </w:p>
                          <w:p w14:paraId="08D4E7BA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A4524C7" w14:textId="6ACA79EC" w:rsidR="003D32DB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15/1/25 – World Religion Day </w:t>
                            </w:r>
                          </w:p>
                          <w:p w14:paraId="74B44B24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D1CB6A0" w14:textId="77777777" w:rsidR="00B21D02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22/1/25 – Chinese New Year </w:t>
                            </w:r>
                            <w:r w:rsidR="00B21D0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/ SEND </w:t>
                            </w:r>
                          </w:p>
                          <w:p w14:paraId="1951AE3A" w14:textId="3A1B2BE5" w:rsidR="00A55039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Coffee Morning </w:t>
                            </w:r>
                          </w:p>
                          <w:p w14:paraId="3F6FCE27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1DAD524" w14:textId="77777777" w:rsidR="00B21D02" w:rsidRP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21D0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31/1/25 – Year 5 British Museum Trip</w:t>
                            </w:r>
                          </w:p>
                          <w:p w14:paraId="776AA572" w14:textId="3F447F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3AE42C" w14:textId="032FA8EA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3/2/25 – National Heart Month / Children’s Mental Health Week</w:t>
                            </w:r>
                          </w:p>
                          <w:p w14:paraId="566FBC86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AE84E69" w14:textId="17A03E45" w:rsidR="00B21D02" w:rsidRP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21D0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4/2/25 – Computing Day (</w:t>
                            </w:r>
                            <w:proofErr w:type="spellStart"/>
                            <w:r w:rsidRPr="00B21D0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Kushiyara</w:t>
                            </w:r>
                            <w:proofErr w:type="spellEnd"/>
                            <w:r w:rsidRPr="00B21D0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DAB9C3A" w14:textId="77777777" w:rsidR="00B21D02" w:rsidRP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8BCF72" w14:textId="1B6DC858" w:rsidR="00B21D02" w:rsidRP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21D0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6/2/25 – Computing Day (River Cam)</w:t>
                            </w:r>
                          </w:p>
                          <w:p w14:paraId="54FDEEEB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9E46451" w14:textId="0692AC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7/2/25 – NSPCC Number Day </w:t>
                            </w:r>
                          </w:p>
                          <w:p w14:paraId="43EF15CA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014A8FB" w14:textId="01705D1A" w:rsidR="00B21D02" w:rsidRP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21D0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11/2/25 – Year 5/6 Junior Road Watch</w:t>
                            </w:r>
                            <w:r w:rsidR="008B0F5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/ Safer Internet day</w:t>
                            </w:r>
                          </w:p>
                          <w:p w14:paraId="2F226495" w14:textId="77777777" w:rsidR="00B21D02" w:rsidRP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6EB90E" w14:textId="5C46EB11" w:rsidR="00B21D02" w:rsidRP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21D0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13/2/25 – Year 5 Leyton Library Trip </w:t>
                            </w:r>
                          </w:p>
                          <w:p w14:paraId="27B4DE31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5108481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2430FED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A79A110" w14:textId="77777777" w:rsidR="00A55039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67B0961" w14:textId="77777777" w:rsidR="00A55039" w:rsidRPr="00A62899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9E09C2D" w14:textId="3E489099" w:rsidR="00D74FCC" w:rsidRPr="00332F1F" w:rsidRDefault="00D74FCC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6562A" id="_x0000_s1028" style="position:absolute;margin-left:-36pt;margin-top:65.3pt;width:168.85pt;height:27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282B79" w14:textId="576CFD08" w:rsidR="00B21D02" w:rsidRPr="00332F1F" w:rsidRDefault="00B21D02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8"/>
                          <w:szCs w:val="18"/>
                        </w:rPr>
                        <w:t>Important dates</w:t>
                      </w:r>
                    </w:p>
                    <w:p w14:paraId="62E617E0" w14:textId="28EC35B3" w:rsidR="00B21D02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14/1/25 – Whole School Pantomime </w:t>
                      </w:r>
                    </w:p>
                    <w:p w14:paraId="08D4E7BA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A4524C7" w14:textId="6ACA79EC" w:rsidR="003D32DB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15/1/25 – World Religion Day </w:t>
                      </w:r>
                    </w:p>
                    <w:p w14:paraId="74B44B24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D1CB6A0" w14:textId="77777777" w:rsidR="00B21D02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22/1/25 – Chinese New Year </w:t>
                      </w:r>
                      <w:r w:rsidR="00B21D0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/ SEND </w:t>
                      </w:r>
                    </w:p>
                    <w:p w14:paraId="1951AE3A" w14:textId="3A1B2BE5" w:rsidR="00A55039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Coffee Morning </w:t>
                      </w:r>
                    </w:p>
                    <w:p w14:paraId="3F6FCE27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1DAD524" w14:textId="77777777" w:rsidR="00B21D02" w:rsidRP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B21D0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31/1/25 – Year 5 British Museum Trip</w:t>
                      </w:r>
                    </w:p>
                    <w:p w14:paraId="776AA572" w14:textId="3F447F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3AE42C" w14:textId="032FA8EA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3/2/25 – National Heart Month / Children’s Mental Health Week</w:t>
                      </w:r>
                    </w:p>
                    <w:p w14:paraId="566FBC86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AE84E69" w14:textId="17A03E45" w:rsidR="00B21D02" w:rsidRP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B21D0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4/2/25 – Computing Day (</w:t>
                      </w:r>
                      <w:proofErr w:type="spellStart"/>
                      <w:r w:rsidRPr="00B21D0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Kushiyara</w:t>
                      </w:r>
                      <w:proofErr w:type="spellEnd"/>
                      <w:r w:rsidRPr="00B21D0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5DAB9C3A" w14:textId="77777777" w:rsidR="00B21D02" w:rsidRP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188BCF72" w14:textId="1B6DC858" w:rsidR="00B21D02" w:rsidRP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B21D0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6/2/25 – Computing Day (River Cam)</w:t>
                      </w:r>
                    </w:p>
                    <w:p w14:paraId="54FDEEEB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9E46451" w14:textId="0692AC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7/2/25 – NSPCC Number Day </w:t>
                      </w:r>
                    </w:p>
                    <w:p w14:paraId="43EF15CA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014A8FB" w14:textId="01705D1A" w:rsidR="00B21D02" w:rsidRP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B21D0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11/2/25 – Year 5/6 Junior Road Watch</w:t>
                      </w:r>
                      <w:r w:rsidR="008B0F5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/ Safer Internet day</w:t>
                      </w:r>
                    </w:p>
                    <w:p w14:paraId="2F226495" w14:textId="77777777" w:rsidR="00B21D02" w:rsidRP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0C6EB90E" w14:textId="5C46EB11" w:rsidR="00B21D02" w:rsidRP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B21D02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13/2/25 – Year 5 Leyton Library Trip </w:t>
                      </w:r>
                    </w:p>
                    <w:p w14:paraId="27B4DE31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5108481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2430FED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A79A110" w14:textId="77777777" w:rsidR="00A55039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67B0961" w14:textId="77777777" w:rsidR="00A55039" w:rsidRPr="00A62899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9E09C2D" w14:textId="3E489099" w:rsidR="00D74FCC" w:rsidRPr="00332F1F" w:rsidRDefault="00D74FCC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22640968" wp14:editId="0E68B0FF">
                <wp:simplePos x="0" y="0"/>
                <wp:positionH relativeFrom="column">
                  <wp:posOffset>-457200</wp:posOffset>
                </wp:positionH>
                <wp:positionV relativeFrom="paragraph">
                  <wp:posOffset>4467225</wp:posOffset>
                </wp:positionV>
                <wp:extent cx="2689860" cy="1663065"/>
                <wp:effectExtent l="0" t="0" r="15240" b="13335"/>
                <wp:wrapSquare wrapText="bothSides" distT="45720" distB="45720" distL="114300" distR="114300"/>
                <wp:docPr id="2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A40B23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D32DB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Reminders </w:t>
                            </w:r>
                          </w:p>
                          <w:p w14:paraId="1D4C2D49" w14:textId="77777777" w:rsidR="002459EE" w:rsidRPr="003D32DB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32DB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School starts at 8.50am and finishes at 3.20pm. Good attendance is 96% and above. Please ensure that your child is in school regularly to meet this target. You can check on </w:t>
                            </w:r>
                            <w:proofErr w:type="spellStart"/>
                            <w:r w:rsidRPr="003D32DB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>Weduc</w:t>
                            </w:r>
                            <w:proofErr w:type="spellEnd"/>
                            <w:r w:rsidRPr="003D32DB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 for your child’s most up to date attendance. </w:t>
                            </w:r>
                          </w:p>
                          <w:p w14:paraId="0E720EC2" w14:textId="77777777" w:rsidR="002459EE" w:rsidRPr="003D32DB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32DB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Please ensure your child reads for at last 10 minutes every day at home.  </w:t>
                            </w:r>
                          </w:p>
                          <w:p w14:paraId="48ACD5A8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8D7C2D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E1A4A3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D32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40968" id="_x0000_s1029" style="position:absolute;margin-left:-36pt;margin-top:351.75pt;width:211.8pt;height:130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1A40B23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D32DB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Reminders </w:t>
                      </w:r>
                    </w:p>
                    <w:p w14:paraId="1D4C2D49" w14:textId="77777777" w:rsidR="002459EE" w:rsidRPr="003D32DB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</w:pPr>
                      <w:r w:rsidRPr="003D32DB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School starts at 8.50am and finishes at 3.20pm. Good attendance is 96% and above. Please ensure that your child is in school regularly to meet this target. You can check on </w:t>
                      </w:r>
                      <w:proofErr w:type="spellStart"/>
                      <w:r w:rsidRPr="003D32DB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>Weduc</w:t>
                      </w:r>
                      <w:proofErr w:type="spellEnd"/>
                      <w:r w:rsidRPr="003D32DB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 for your child’s most up to date attendance. </w:t>
                      </w:r>
                    </w:p>
                    <w:p w14:paraId="0E720EC2" w14:textId="77777777" w:rsidR="002459EE" w:rsidRPr="003D32DB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</w:pPr>
                      <w:r w:rsidRPr="003D32DB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Please ensure your child reads for at last 10 minutes every day at home.  </w:t>
                      </w:r>
                    </w:p>
                    <w:p w14:paraId="48ACD5A8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298D7C2D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33E1A4A3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D32DB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B1AD42F" wp14:editId="353E0888">
                <wp:simplePos x="0" y="0"/>
                <wp:positionH relativeFrom="column">
                  <wp:posOffset>2295525</wp:posOffset>
                </wp:positionH>
                <wp:positionV relativeFrom="paragraph">
                  <wp:posOffset>4438015</wp:posOffset>
                </wp:positionV>
                <wp:extent cx="2087880" cy="1680210"/>
                <wp:effectExtent l="0" t="0" r="26670" b="15240"/>
                <wp:wrapSquare wrapText="bothSides" distT="45720" distB="45720" distL="114300" distR="114300"/>
                <wp:docPr id="2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8E56C1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bookmarkStart w:id="1" w:name="_GoBack"/>
                            <w:r w:rsidRPr="003D32DB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British Values </w:t>
                            </w:r>
                          </w:p>
                          <w:p w14:paraId="22A31543" w14:textId="34851DD0" w:rsidR="00680482" w:rsidRPr="003D32DB" w:rsidRDefault="00A55039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t xml:space="preserve">Mutual Respect and Tolerance </w:t>
                            </w:r>
                          </w:p>
                          <w:p w14:paraId="7D9D5021" w14:textId="77777777" w:rsidR="00A55039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3D32DB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Rights Respecting School </w:t>
                            </w:r>
                          </w:p>
                          <w:p w14:paraId="1A535833" w14:textId="0920B8CC" w:rsidR="002459EE" w:rsidRPr="00A55039" w:rsidRDefault="00A55039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t>Article 20</w:t>
                            </w:r>
                            <w:r>
                              <w:t>:</w:t>
                            </w:r>
                            <w:r w:rsidRPr="00A55039"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55039">
                              <w:rPr>
                                <w:rFonts w:ascii="Arial" w:hAnsi="Arial" w:cs="Arial"/>
                                <w:color w:val="040C28"/>
                                <w:sz w:val="20"/>
                                <w:szCs w:val="20"/>
                              </w:rPr>
                              <w:t>I have the right to be looked after if I can't live with my own family</w:t>
                            </w:r>
                            <w:r w:rsidRPr="00A55039">
                              <w:rPr>
                                <w:rFonts w:ascii="Arial" w:hAnsi="Arial" w:cs="Arial"/>
                                <w:color w:val="1F1F1F"/>
                                <w:sz w:val="20"/>
                                <w:szCs w:val="20"/>
                                <w:shd w:val="clear" w:color="auto" w:fill="FFFFFF"/>
                              </w:rPr>
                              <w:t>. </w:t>
                            </w:r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AD42F" id="_x0000_s1030" style="position:absolute;margin-left:180.75pt;margin-top:349.45pt;width:164.4pt;height:13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8E56C1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bookmarkStart w:id="2" w:name="_GoBack"/>
                      <w:r w:rsidRPr="003D32DB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British Values </w:t>
                      </w:r>
                    </w:p>
                    <w:p w14:paraId="22A31543" w14:textId="34851DD0" w:rsidR="00680482" w:rsidRPr="003D32DB" w:rsidRDefault="00A55039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t xml:space="preserve">Mutual Respect and Tolerance </w:t>
                      </w:r>
                    </w:p>
                    <w:p w14:paraId="7D9D5021" w14:textId="77777777" w:rsidR="00A55039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3D32DB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Rights Respecting School </w:t>
                      </w:r>
                    </w:p>
                    <w:p w14:paraId="1A535833" w14:textId="0920B8CC" w:rsidR="002459EE" w:rsidRPr="00A55039" w:rsidRDefault="00A55039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t>Article 20</w:t>
                      </w:r>
                      <w:r>
                        <w:t>:</w:t>
                      </w:r>
                      <w:r w:rsidRPr="00A55039"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r w:rsidRPr="00A55039">
                        <w:rPr>
                          <w:rFonts w:ascii="Arial" w:hAnsi="Arial" w:cs="Arial"/>
                          <w:color w:val="040C28"/>
                          <w:sz w:val="20"/>
                          <w:szCs w:val="20"/>
                        </w:rPr>
                        <w:t>I have the right to be looked after if I can't live with my own family</w:t>
                      </w:r>
                      <w:r w:rsidRPr="00A55039">
                        <w:rPr>
                          <w:rFonts w:ascii="Arial" w:hAnsi="Arial" w:cs="Arial"/>
                          <w:color w:val="1F1F1F"/>
                          <w:sz w:val="20"/>
                          <w:szCs w:val="20"/>
                          <w:shd w:val="clear" w:color="auto" w:fill="FFFFFF"/>
                        </w:rPr>
                        <w:t>. </w:t>
                      </w:r>
                      <w:bookmarkEnd w:id="2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39E785B3" wp14:editId="476C540A">
            <wp:simplePos x="0" y="0"/>
            <wp:positionH relativeFrom="column">
              <wp:posOffset>8661400</wp:posOffset>
            </wp:positionH>
            <wp:positionV relativeFrom="paragraph">
              <wp:posOffset>139241</wp:posOffset>
            </wp:positionV>
            <wp:extent cx="596900" cy="491490"/>
            <wp:effectExtent l="0" t="0" r="0" b="3810"/>
            <wp:wrapNone/>
            <wp:docPr id="2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5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56C84B0" wp14:editId="46C70412">
                <wp:simplePos x="0" y="0"/>
                <wp:positionH relativeFrom="column">
                  <wp:posOffset>7277100</wp:posOffset>
                </wp:positionH>
                <wp:positionV relativeFrom="paragraph">
                  <wp:posOffset>74295</wp:posOffset>
                </wp:positionV>
                <wp:extent cx="2066925" cy="2712720"/>
                <wp:effectExtent l="0" t="0" r="2857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E82E" w14:textId="77777777" w:rsidR="002459EE" w:rsidRPr="00B52159" w:rsidRDefault="002459E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B52159">
                              <w:rPr>
                                <w:b/>
                                <w:color w:val="0070C0"/>
                              </w:rPr>
                              <w:t>Uniform</w:t>
                            </w:r>
                          </w:p>
                          <w:p w14:paraId="3D8A10D1" w14:textId="77777777" w:rsidR="002459EE" w:rsidRDefault="002459EE">
                            <w:r>
                              <w:t xml:space="preserve">Our PE days are: </w:t>
                            </w:r>
                          </w:p>
                          <w:p w14:paraId="74B3EF2D" w14:textId="77777777" w:rsidR="002459EE" w:rsidRDefault="002E79B0">
                            <w:r>
                              <w:t>Monday</w:t>
                            </w:r>
                            <w:r w:rsidR="002459EE">
                              <w:t xml:space="preserve"> and </w:t>
                            </w:r>
                            <w:r>
                              <w:t xml:space="preserve">Thursday </w:t>
                            </w:r>
                            <w:r w:rsidR="002459EE">
                              <w:t xml:space="preserve">  </w:t>
                            </w:r>
                          </w:p>
                          <w:p w14:paraId="250B7049" w14:textId="03AD6BC9" w:rsidR="002459EE" w:rsidRDefault="002459EE">
                            <w:r>
                              <w:t xml:space="preserve">Please ensure your child wears their PE kit on these days. </w:t>
                            </w:r>
                          </w:p>
                          <w:p w14:paraId="42DF641B" w14:textId="77777777" w:rsidR="002459EE" w:rsidRDefault="002459EE">
                            <w:r>
                              <w:t xml:space="preserve">For non-PE days, our expectation is for all of our pupils to be in school uniform. If you need any support with providing a uniform for your child, please speak to the school office.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8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573pt;margin-top:5.85pt;width:162.75pt;height:213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">
                <v:textbox>
                  <w:txbxContent>
                    <w:p w14:paraId="5F5AE82E" w14:textId="77777777" w:rsidR="002459EE" w:rsidRPr="00B52159" w:rsidRDefault="002459EE">
                      <w:pPr>
                        <w:rPr>
                          <w:b/>
                          <w:color w:val="0070C0"/>
                        </w:rPr>
                      </w:pPr>
                      <w:r w:rsidRPr="00B52159">
                        <w:rPr>
                          <w:b/>
                          <w:color w:val="0070C0"/>
                        </w:rPr>
                        <w:t>Uniform</w:t>
                      </w:r>
                    </w:p>
                    <w:p w14:paraId="3D8A10D1" w14:textId="77777777" w:rsidR="002459EE" w:rsidRDefault="002459EE">
                      <w:r>
                        <w:t xml:space="preserve">Our PE days are: </w:t>
                      </w:r>
                    </w:p>
                    <w:p w14:paraId="74B3EF2D" w14:textId="77777777" w:rsidR="002459EE" w:rsidRDefault="002E79B0">
                      <w:r>
                        <w:t>Monday</w:t>
                      </w:r>
                      <w:r w:rsidR="002459EE">
                        <w:t xml:space="preserve"> and </w:t>
                      </w:r>
                      <w:r>
                        <w:t xml:space="preserve">Thursday </w:t>
                      </w:r>
                      <w:r w:rsidR="002459EE">
                        <w:t xml:space="preserve">  </w:t>
                      </w:r>
                    </w:p>
                    <w:p w14:paraId="250B7049" w14:textId="03AD6BC9" w:rsidR="002459EE" w:rsidRDefault="002459EE">
                      <w:r>
                        <w:t xml:space="preserve">Please ensure your child wears their PE kit on these days. </w:t>
                      </w:r>
                    </w:p>
                    <w:p w14:paraId="42DF641B" w14:textId="77777777" w:rsidR="002459EE" w:rsidRDefault="002459EE">
                      <w:r>
                        <w:t xml:space="preserve">For non-PE days, our expectation is for all of our pupils to be in school uniform. If you need any support with providing a uniform for your child, please speak to the school office. </w:t>
                      </w:r>
                    </w:p>
                  </w:txbxContent>
                </v:textbox>
              </v:shape>
            </w:pict>
          </mc:Fallback>
        </mc:AlternateContent>
      </w:r>
      <w:r w:rsidR="002E79B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11D02F9" wp14:editId="4A0C8808">
                <wp:simplePos x="0" y="0"/>
                <wp:positionH relativeFrom="column">
                  <wp:posOffset>7276011</wp:posOffset>
                </wp:positionH>
                <wp:positionV relativeFrom="paragraph">
                  <wp:posOffset>3186522</wp:posOffset>
                </wp:positionV>
                <wp:extent cx="2066925" cy="2946128"/>
                <wp:effectExtent l="0" t="0" r="28575" b="26035"/>
                <wp:wrapSquare wrapText="bothSides" distT="45720" distB="45720" distL="114300" distR="114300"/>
                <wp:docPr id="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46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C68C3" w14:textId="77777777" w:rsidR="002459EE" w:rsidRDefault="002459EE" w:rsidP="007C348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Spiritual, Moral, Social and Cultural (SMSC) </w:t>
                            </w:r>
                          </w:p>
                          <w:p w14:paraId="474BBE0E" w14:textId="77777777" w:rsidR="002459EE" w:rsidRDefault="002459EE" w:rsidP="007C348D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 w:rsidRPr="0000226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SMSC is in an integral part of school life and the on-going education of all of our pupils. Through our curriculum planning and assemblies, together with enriching experiences, children have the opportunity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to explore values and beliefs. </w:t>
                            </w:r>
                            <w:r>
                              <w:rPr>
                                <w:color w:val="000000"/>
                              </w:rPr>
                              <w:t>This half term some of our SMSC events are:</w:t>
                            </w:r>
                          </w:p>
                          <w:p w14:paraId="74AD1A2D" w14:textId="1B95491F" w:rsidR="00135B6D" w:rsidRPr="00B21D02" w:rsidRDefault="00A55039" w:rsidP="00135B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World Religion Day </w:t>
                            </w:r>
                          </w:p>
                          <w:p w14:paraId="28118005" w14:textId="65EC7252" w:rsidR="00B21D02" w:rsidRPr="00B21D02" w:rsidRDefault="00B21D02" w:rsidP="00B21D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NSPCC Number Day</w:t>
                            </w:r>
                          </w:p>
                          <w:p w14:paraId="3AEAA442" w14:textId="4499703E" w:rsidR="00B21D02" w:rsidRPr="00B21D02" w:rsidRDefault="00B21D02" w:rsidP="00B21D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Safer Internet Day </w:t>
                            </w:r>
                          </w:p>
                          <w:p w14:paraId="770AC38A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2FC79CB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02F9" id="_x0000_s1032" style="position:absolute;margin-left:572.9pt;margin-top:250.9pt;width:162.75pt;height:2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DFC68C3" w14:textId="77777777" w:rsidR="002459EE" w:rsidRDefault="002459EE" w:rsidP="007C348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Spiritual, Moral, Social and Cultural (SMSC) </w:t>
                      </w:r>
                    </w:p>
                    <w:p w14:paraId="474BBE0E" w14:textId="77777777" w:rsidR="002459EE" w:rsidRDefault="002459EE" w:rsidP="007C348D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 w:rsidRPr="0000226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SMSC is in an integral part of school life and the on-going education of all of our pupils. Through our curriculum planning and assemblies, together with enriching experiences, children have the opportunity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to explore values and beliefs. </w:t>
                      </w:r>
                      <w:r>
                        <w:rPr>
                          <w:color w:val="000000"/>
                        </w:rPr>
                        <w:t>This half term some of our SMSC events are:</w:t>
                      </w:r>
                    </w:p>
                    <w:p w14:paraId="74AD1A2D" w14:textId="1B95491F" w:rsidR="00135B6D" w:rsidRPr="00B21D02" w:rsidRDefault="00A55039" w:rsidP="00135B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World Religion Day </w:t>
                      </w:r>
                    </w:p>
                    <w:p w14:paraId="28118005" w14:textId="65EC7252" w:rsidR="00B21D02" w:rsidRPr="00B21D02" w:rsidRDefault="00B21D02" w:rsidP="00B21D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NSPCC Number Day</w:t>
                      </w:r>
                    </w:p>
                    <w:p w14:paraId="3AEAA442" w14:textId="4499703E" w:rsidR="00B21D02" w:rsidRPr="00B21D02" w:rsidRDefault="00B21D02" w:rsidP="00B21D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Safer Internet Day </w:t>
                      </w:r>
                    </w:p>
                    <w:p w14:paraId="770AC38A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72FC79CB" w14:textId="77777777"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A3B9564" wp14:editId="1ADF01BC">
                <wp:simplePos x="0" y="0"/>
                <wp:positionH relativeFrom="column">
                  <wp:posOffset>4419600</wp:posOffset>
                </wp:positionH>
                <wp:positionV relativeFrom="paragraph">
                  <wp:posOffset>4150995</wp:posOffset>
                </wp:positionV>
                <wp:extent cx="2757170" cy="1979930"/>
                <wp:effectExtent l="0" t="0" r="24130" b="20320"/>
                <wp:wrapSquare wrapText="bothSides" distT="45720" distB="45720" distL="114300" distR="114300"/>
                <wp:docPr id="2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FD20EC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Cultural Capital</w:t>
                            </w:r>
                          </w:p>
                          <w:p w14:paraId="57E4D6C0" w14:textId="55CED7AB" w:rsidR="002459EE" w:rsidRDefault="002459EE" w:rsidP="009F0B1A">
                            <w:p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curriculum is designed to instil high aspirations in all of our children and to encourage them to become resilient, life-long learners who embrace challenges and continue to grow and d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evelop their cultural capital. </w:t>
                            </w: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This half term, we have some wonderful opportunities planned such as: </w:t>
                            </w:r>
                          </w:p>
                          <w:p w14:paraId="7B34A6DD" w14:textId="017D4212" w:rsidR="00A55039" w:rsidRPr="00A55039" w:rsidRDefault="00A55039" w:rsidP="00A550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Trip to the British Museum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9564" id="_x0000_s1033" style="position:absolute;margin-left:348pt;margin-top:326.85pt;width:217.1pt;height:155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FD20EC" w14:textId="77777777"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>Cultural Capital</w:t>
                      </w:r>
                    </w:p>
                    <w:p w14:paraId="57E4D6C0" w14:textId="55CED7AB" w:rsidR="002459EE" w:rsidRDefault="002459EE" w:rsidP="009F0B1A">
                      <w:p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curriculum is designed to instil high aspirations in all of our children and to encourage them to become resilient, life-long learners who embrace challenges and continue to grow and d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evelop their cultural capital. </w:t>
                      </w: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This half term, we have some wonderful opportunities planned such as: </w:t>
                      </w:r>
                    </w:p>
                    <w:p w14:paraId="7B34A6DD" w14:textId="017D4212" w:rsidR="00A55039" w:rsidRPr="00A55039" w:rsidRDefault="00A55039" w:rsidP="00A550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Trip to the British Museum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524C0E" wp14:editId="2616F4ED">
                <wp:simplePos x="0" y="0"/>
                <wp:positionH relativeFrom="column">
                  <wp:posOffset>1729740</wp:posOffset>
                </wp:positionH>
                <wp:positionV relativeFrom="paragraph">
                  <wp:posOffset>920115</wp:posOffset>
                </wp:positionV>
                <wp:extent cx="5443855" cy="3185160"/>
                <wp:effectExtent l="0" t="0" r="23495" b="15240"/>
                <wp:wrapSquare wrapText="bothSides" distT="0" distB="0" distL="114300" distR="114300"/>
                <wp:docPr id="2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1D73E" w14:textId="77777777"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1"/>
                              </w:rPr>
                              <w:t xml:space="preserve">Our Curriculum </w:t>
                            </w:r>
                          </w:p>
                          <w:p w14:paraId="2FDB3D1E" w14:textId="631786DD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Reading: 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Wolf Brother </w:t>
                            </w:r>
                          </w:p>
                          <w:p w14:paraId="08C46857" w14:textId="5FE2E560" w:rsidR="007A4A80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Writing: 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Historical</w:t>
                            </w:r>
                            <w:r w:rsidR="00887E5F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Narrative / 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Non-Chronological</w:t>
                            </w:r>
                            <w:r w:rsidR="00332F1F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Report </w:t>
                            </w:r>
                          </w:p>
                          <w:p w14:paraId="71E38D2C" w14:textId="43E808E4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Maths: </w:t>
                            </w:r>
                            <w:r w:rsidR="00332F1F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M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ultiplication and division</w:t>
                            </w:r>
                            <w:r w:rsidR="00332F1F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, 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Fractions and Decimals </w:t>
                            </w:r>
                          </w:p>
                          <w:p w14:paraId="41ABBA55" w14:textId="70FBC7ED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Science: </w:t>
                            </w:r>
                            <w:r w:rsidR="00332F1F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Properties and Changing of Materials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41837B3" w14:textId="4E8E0E8D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Topic: 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Stone Age and Iron Age 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(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History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)        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Art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: </w:t>
                            </w:r>
                            <w:r w:rsidR="00A1375E">
                              <w:t>Funky Furnishings</w:t>
                            </w:r>
                          </w:p>
                          <w:p w14:paraId="601DD2A6" w14:textId="5BB4B89D" w:rsidR="00D74FCC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Music: 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Composing and Chords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9DDC660" w14:textId="77777777" w:rsidR="00A1375E" w:rsidRDefault="002459EE" w:rsidP="00A1375E"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RE: </w:t>
                            </w:r>
                            <w:r w:rsidR="00A1375E">
                              <w:t xml:space="preserve">What does it mean to be a Muslim in Britain today? </w:t>
                            </w:r>
                          </w:p>
                          <w:p w14:paraId="3DC22F7D" w14:textId="34E421E5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PE: Outside –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A1375E">
                              <w:t xml:space="preserve">Static balance and coordination  </w:t>
                            </w:r>
                            <w:r w:rsidR="00A1375E"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Inside –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Gymnastics</w:t>
                            </w:r>
                          </w:p>
                          <w:p w14:paraId="5DA4AAA5" w14:textId="045EE1D1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Computing: </w:t>
                            </w:r>
                            <w:r w:rsidR="00A1375E" w:rsidRPr="001F62AD">
                              <w:t>Mars Rover 1</w:t>
                            </w:r>
                          </w:p>
                          <w:p w14:paraId="385BE3F2" w14:textId="5A48A7C4" w:rsidR="00A1375E" w:rsidRDefault="002459EE" w:rsidP="00A1375E">
                            <w:r>
                              <w:t>French:</w:t>
                            </w:r>
                            <w:r w:rsidR="00A1375E" w:rsidRPr="00A1375E">
                              <w:t xml:space="preserve"> </w:t>
                            </w:r>
                            <w:r w:rsidR="00A1375E">
                              <w:t>The Weather</w:t>
                            </w:r>
                            <w:r w:rsidR="002E79B0">
                              <w:tab/>
                              <w:t xml:space="preserve">PSHE: </w:t>
                            </w:r>
                            <w:r w:rsidR="00A1375E">
                              <w:t xml:space="preserve">Life Skills / Feelings and Emotions </w:t>
                            </w:r>
                            <w:r w:rsidR="00A1375E">
                              <w:t xml:space="preserve"> </w:t>
                            </w:r>
                          </w:p>
                          <w:p w14:paraId="11336CC9" w14:textId="384497FA" w:rsidR="002459EE" w:rsidRPr="00EE41FB" w:rsidRDefault="00A1375E" w:rsidP="00A1375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Life Skills</w:t>
                            </w:r>
                          </w:p>
                          <w:p w14:paraId="7CE1239F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24C0E" id="_x0000_s1034" style="position:absolute;margin-left:136.2pt;margin-top:72.45pt;width:428.65pt;height:25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F1D73E" w14:textId="77777777"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sz w:val="21"/>
                        </w:rPr>
                      </w:pPr>
                      <w:r>
                        <w:rPr>
                          <w:b/>
                          <w:color w:val="0070C0"/>
                          <w:sz w:val="21"/>
                        </w:rPr>
                        <w:t xml:space="preserve">Our Curriculum </w:t>
                      </w:r>
                    </w:p>
                    <w:p w14:paraId="2FDB3D1E" w14:textId="631786DD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Reading: 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Wolf Brother </w:t>
                      </w:r>
                    </w:p>
                    <w:p w14:paraId="08C46857" w14:textId="5FE2E560" w:rsidR="007A4A80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Writing: 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Historical</w:t>
                      </w:r>
                      <w:r w:rsidR="00887E5F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Narrative / 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Non-Chronological</w:t>
                      </w:r>
                      <w:r w:rsidR="00332F1F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Report </w:t>
                      </w:r>
                    </w:p>
                    <w:p w14:paraId="71E38D2C" w14:textId="43E808E4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Maths: </w:t>
                      </w:r>
                      <w:r w:rsidR="00332F1F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M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ultiplication and division</w:t>
                      </w:r>
                      <w:r w:rsidR="00332F1F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, 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Fractions and Decimals </w:t>
                      </w:r>
                    </w:p>
                    <w:p w14:paraId="41ABBA55" w14:textId="70FBC7ED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Science: </w:t>
                      </w:r>
                      <w:r w:rsidR="00332F1F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Properties and Changing of Materials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741837B3" w14:textId="4E8E0E8D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Topic: 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Stone Age and Iron Age 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(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History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)        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Art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: </w:t>
                      </w:r>
                      <w:r w:rsidR="00A1375E">
                        <w:t>Funky Furnishings</w:t>
                      </w:r>
                    </w:p>
                    <w:p w14:paraId="601DD2A6" w14:textId="5BB4B89D" w:rsidR="00D74FCC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Music: 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Composing and Chords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19DDC660" w14:textId="77777777" w:rsidR="00A1375E" w:rsidRDefault="002459EE" w:rsidP="00A1375E"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RE: </w:t>
                      </w:r>
                      <w:r w:rsidR="00A1375E">
                        <w:t xml:space="preserve">What does it mean to be a Muslim in Britain today? </w:t>
                      </w:r>
                    </w:p>
                    <w:p w14:paraId="3DC22F7D" w14:textId="34E421E5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PE: Outside –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A1375E">
                        <w:t xml:space="preserve">Static balance and coordination  </w:t>
                      </w:r>
                      <w:r w:rsidR="00A1375E"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Inside –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Gymnastics</w:t>
                      </w:r>
                    </w:p>
                    <w:p w14:paraId="5DA4AAA5" w14:textId="045EE1D1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Computing: </w:t>
                      </w:r>
                      <w:r w:rsidR="00A1375E" w:rsidRPr="001F62AD">
                        <w:t>Mars Rover 1</w:t>
                      </w:r>
                    </w:p>
                    <w:p w14:paraId="385BE3F2" w14:textId="5A48A7C4" w:rsidR="00A1375E" w:rsidRDefault="002459EE" w:rsidP="00A1375E">
                      <w:r>
                        <w:t>French:</w:t>
                      </w:r>
                      <w:r w:rsidR="00A1375E" w:rsidRPr="00A1375E">
                        <w:t xml:space="preserve"> </w:t>
                      </w:r>
                      <w:r w:rsidR="00A1375E">
                        <w:t>The Weather</w:t>
                      </w:r>
                      <w:r w:rsidR="002E79B0">
                        <w:tab/>
                        <w:t xml:space="preserve">PSHE: </w:t>
                      </w:r>
                      <w:r w:rsidR="00A1375E">
                        <w:t xml:space="preserve">Life Skills / Feelings and Emotions </w:t>
                      </w:r>
                      <w:r w:rsidR="00A1375E">
                        <w:t xml:space="preserve"> </w:t>
                      </w:r>
                    </w:p>
                    <w:p w14:paraId="11336CC9" w14:textId="384497FA" w:rsidR="002459EE" w:rsidRPr="00EE41FB" w:rsidRDefault="00A1375E" w:rsidP="00A1375E">
                      <w:pPr>
                        <w:spacing w:line="258" w:lineRule="auto"/>
                        <w:textDirection w:val="btLr"/>
                      </w:pPr>
                      <w:r>
                        <w:t>Life Skills</w:t>
                      </w:r>
                    </w:p>
                    <w:p w14:paraId="7CE1239F" w14:textId="77777777" w:rsidR="002459EE" w:rsidRPr="00EE41FB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13AFF" w:rsidSect="009F0B1A">
      <w:pgSz w:w="16838" w:h="11906" w:orient="landscape"/>
      <w:pgMar w:top="709" w:right="1440" w:bottom="568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3C6"/>
    <w:multiLevelType w:val="hybridMultilevel"/>
    <w:tmpl w:val="1732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C62"/>
    <w:multiLevelType w:val="hybridMultilevel"/>
    <w:tmpl w:val="166C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094"/>
    <w:multiLevelType w:val="hybridMultilevel"/>
    <w:tmpl w:val="BA84D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77AE8"/>
    <w:multiLevelType w:val="hybridMultilevel"/>
    <w:tmpl w:val="E502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24D8"/>
    <w:multiLevelType w:val="hybridMultilevel"/>
    <w:tmpl w:val="3F2E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0917"/>
    <w:multiLevelType w:val="hybridMultilevel"/>
    <w:tmpl w:val="5CCE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90864"/>
    <w:multiLevelType w:val="hybridMultilevel"/>
    <w:tmpl w:val="5BE4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FF"/>
    <w:rsid w:val="00135B6D"/>
    <w:rsid w:val="002459EE"/>
    <w:rsid w:val="002B41A4"/>
    <w:rsid w:val="002C1C0A"/>
    <w:rsid w:val="002E79B0"/>
    <w:rsid w:val="00332F1F"/>
    <w:rsid w:val="00377077"/>
    <w:rsid w:val="003D32DB"/>
    <w:rsid w:val="00405745"/>
    <w:rsid w:val="00574D9E"/>
    <w:rsid w:val="005D088D"/>
    <w:rsid w:val="00680482"/>
    <w:rsid w:val="0079024F"/>
    <w:rsid w:val="007A4A80"/>
    <w:rsid w:val="007C348D"/>
    <w:rsid w:val="00887E5F"/>
    <w:rsid w:val="008B0F56"/>
    <w:rsid w:val="008D36B3"/>
    <w:rsid w:val="008F5276"/>
    <w:rsid w:val="00951F9E"/>
    <w:rsid w:val="009B28C3"/>
    <w:rsid w:val="009F0B1A"/>
    <w:rsid w:val="00A1375E"/>
    <w:rsid w:val="00A27E33"/>
    <w:rsid w:val="00A33A8E"/>
    <w:rsid w:val="00A5405D"/>
    <w:rsid w:val="00A55039"/>
    <w:rsid w:val="00A62899"/>
    <w:rsid w:val="00AB24E3"/>
    <w:rsid w:val="00AD422E"/>
    <w:rsid w:val="00B21D02"/>
    <w:rsid w:val="00B52159"/>
    <w:rsid w:val="00BB1AE4"/>
    <w:rsid w:val="00C26F9C"/>
    <w:rsid w:val="00C56D07"/>
    <w:rsid w:val="00C92133"/>
    <w:rsid w:val="00D13AFF"/>
    <w:rsid w:val="00D74FCC"/>
    <w:rsid w:val="00E7155F"/>
    <w:rsid w:val="00E94F9C"/>
    <w:rsid w:val="00EE41FB"/>
    <w:rsid w:val="00F35773"/>
    <w:rsid w:val="00F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5F9"/>
  <w15:docId w15:val="{AAF4EDE9-9142-4CCA-9CFE-30DBA9F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328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rdV6ABLhYZGD9i7hlwEOxb10Q==">CgMxLjAyCGguZ2pkZ3hzOAByITFzQU9qQ1lyX1hLNDdFcHN3MHp5Q1MzM3NzeEdueHpPTQ==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Alexander-Gordon</dc:creator>
  <cp:lastModifiedBy>Steve Rogers</cp:lastModifiedBy>
  <cp:revision>2</cp:revision>
  <cp:lastPrinted>2024-11-01T12:29:00Z</cp:lastPrinted>
  <dcterms:created xsi:type="dcterms:W3CDTF">2025-01-08T15:47:00Z</dcterms:created>
  <dcterms:modified xsi:type="dcterms:W3CDTF">2025-01-08T15:47:00Z</dcterms:modified>
</cp:coreProperties>
</file>