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10E36" w14:textId="6BC4CFD3" w:rsidR="00C72C21" w:rsidRPr="00C72C21" w:rsidRDefault="002D05E5" w:rsidP="002D05E5">
      <w:pPr>
        <w:tabs>
          <w:tab w:val="left" w:pos="883"/>
          <w:tab w:val="center" w:pos="4118"/>
        </w:tabs>
        <w:ind w:left="0" w:firstLine="0"/>
        <w:rPr>
          <w:u w:val="none"/>
        </w:rPr>
      </w:pPr>
      <w:r>
        <w:rPr>
          <w:u w:val="none"/>
        </w:rPr>
        <w:tab/>
        <w:t xml:space="preserve">   </w:t>
      </w:r>
      <w:r>
        <w:rPr>
          <w:u w:val="none"/>
        </w:rPr>
        <w:tab/>
      </w:r>
      <w:r w:rsidR="00C72C21">
        <w:rPr>
          <w:u w:val="none"/>
        </w:rPr>
        <w:t xml:space="preserve">                                    </w:t>
      </w:r>
      <w:r w:rsidR="00314365">
        <w:rPr>
          <w:u w:val="none"/>
        </w:rPr>
        <w:t>202</w:t>
      </w:r>
      <w:r w:rsidR="005E5443">
        <w:rPr>
          <w:u w:val="none"/>
        </w:rPr>
        <w:t>5</w:t>
      </w:r>
      <w:r w:rsidR="00314365">
        <w:rPr>
          <w:u w:val="none"/>
        </w:rPr>
        <w:t xml:space="preserve"> – 202</w:t>
      </w:r>
      <w:r w:rsidR="005E5443">
        <w:rPr>
          <w:u w:val="none"/>
        </w:rPr>
        <w:t>6</w:t>
      </w:r>
    </w:p>
    <w:p w14:paraId="4F9B122C" w14:textId="77777777" w:rsidR="002D05E5" w:rsidRDefault="00C72C21" w:rsidP="00C72C21">
      <w:pPr>
        <w:widowControl w:val="0"/>
        <w:autoSpaceDE w:val="0"/>
        <w:autoSpaceDN w:val="0"/>
        <w:adjustRightInd w:val="0"/>
        <w:spacing w:line="240" w:lineRule="auto"/>
        <w:ind w:left="20" w:right="-20" w:firstLine="0"/>
        <w:rPr>
          <w:rFonts w:ascii="Times New Roman" w:eastAsia="Times New Roman" w:hAnsi="Times New Roman" w:cs="Times New Roman"/>
          <w:color w:val="0000FF"/>
          <w:sz w:val="12"/>
          <w:szCs w:val="12"/>
          <w:u w:val="none"/>
        </w:rPr>
      </w:pPr>
      <w:r>
        <w:rPr>
          <w:rFonts w:ascii="Times New Roman" w:eastAsia="Times New Roman" w:hAnsi="Times New Roman" w:cs="Times New Roman"/>
          <w:color w:val="0000FF"/>
          <w:sz w:val="12"/>
          <w:szCs w:val="12"/>
          <w:u w:val="none"/>
        </w:rPr>
        <w:t xml:space="preserve">          </w:t>
      </w:r>
    </w:p>
    <w:p w14:paraId="0B14F2B0" w14:textId="77777777" w:rsidR="00C72C21" w:rsidRPr="002D05E5" w:rsidRDefault="004D05B0" w:rsidP="00C72C21">
      <w:pPr>
        <w:widowControl w:val="0"/>
        <w:autoSpaceDE w:val="0"/>
        <w:autoSpaceDN w:val="0"/>
        <w:adjustRightInd w:val="0"/>
        <w:spacing w:line="240" w:lineRule="auto"/>
        <w:ind w:left="20" w:right="-20" w:firstLine="0"/>
        <w:rPr>
          <w:rFonts w:ascii="Times New Roman" w:eastAsia="Times New Roman" w:hAnsi="Times New Roman" w:cs="Times New Roman"/>
          <w:color w:val="0000FF"/>
          <w:sz w:val="20"/>
          <w:szCs w:val="20"/>
          <w:u w:val="none"/>
        </w:rPr>
      </w:pPr>
      <w:r>
        <w:rPr>
          <w:rFonts w:ascii="Times New Roman" w:eastAsia="Times New Roman" w:hAnsi="Times New Roman" w:cs="Times New Roman"/>
          <w:color w:val="0000FF"/>
          <w:sz w:val="12"/>
          <w:szCs w:val="12"/>
          <w:u w:val="none"/>
        </w:rPr>
        <w:t xml:space="preserve">   </w:t>
      </w:r>
      <w:r w:rsidR="002D05E5">
        <w:rPr>
          <w:rFonts w:ascii="Times New Roman" w:eastAsia="Times New Roman" w:hAnsi="Times New Roman" w:cs="Times New Roman"/>
          <w:color w:val="0000FF"/>
          <w:sz w:val="12"/>
          <w:szCs w:val="12"/>
          <w:u w:val="none"/>
        </w:rPr>
        <w:t xml:space="preserve">  </w:t>
      </w:r>
      <w:r w:rsidR="00C72C21">
        <w:rPr>
          <w:rFonts w:ascii="Times New Roman" w:eastAsia="Times New Roman" w:hAnsi="Times New Roman" w:cs="Times New Roman"/>
          <w:color w:val="0000FF"/>
          <w:sz w:val="12"/>
          <w:szCs w:val="12"/>
          <w:u w:val="none"/>
        </w:rPr>
        <w:t xml:space="preserve"> </w:t>
      </w:r>
      <w:r w:rsidR="00C72C21" w:rsidRPr="002D05E5">
        <w:rPr>
          <w:rFonts w:ascii="Times New Roman" w:eastAsia="Times New Roman" w:hAnsi="Times New Roman" w:cs="Times New Roman"/>
          <w:color w:val="0000FF"/>
          <w:sz w:val="20"/>
          <w:szCs w:val="20"/>
          <w:u w:val="none"/>
        </w:rPr>
        <w:t>Learning Today, Leading Tomorrow</w:t>
      </w:r>
    </w:p>
    <w:p w14:paraId="3DAEEF1A" w14:textId="77777777" w:rsidR="00C72C21" w:rsidRPr="00C72C21" w:rsidRDefault="00C72C21" w:rsidP="00304BB4">
      <w:pPr>
        <w:widowControl w:val="0"/>
        <w:autoSpaceDE w:val="0"/>
        <w:autoSpaceDN w:val="0"/>
        <w:adjustRightInd w:val="0"/>
        <w:spacing w:line="240" w:lineRule="auto"/>
        <w:ind w:left="0" w:right="-20" w:firstLine="0"/>
        <w:rPr>
          <w:rFonts w:ascii="Times New Roman" w:eastAsia="Times New Roman" w:hAnsi="Times New Roman" w:cs="Times New Roman"/>
          <w:color w:val="0000FF"/>
          <w:sz w:val="16"/>
          <w:szCs w:val="16"/>
          <w:u w:val="none"/>
        </w:rPr>
      </w:pPr>
    </w:p>
    <w:tbl>
      <w:tblPr>
        <w:tblStyle w:val="TableGrid"/>
        <w:tblW w:w="10263" w:type="dxa"/>
        <w:tblInd w:w="137" w:type="dxa"/>
        <w:tblCellMar>
          <w:top w:w="75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4961"/>
        <w:gridCol w:w="5302"/>
      </w:tblGrid>
      <w:tr w:rsidR="007605AF" w:rsidRPr="001A27B7" w14:paraId="52DDC5FC" w14:textId="77777777" w:rsidTr="004D05B0">
        <w:trPr>
          <w:trHeight w:val="340"/>
        </w:trPr>
        <w:tc>
          <w:tcPr>
            <w:tcW w:w="10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14:paraId="7B1795E1" w14:textId="5F181748" w:rsidR="007605AF" w:rsidRPr="001A27B7" w:rsidRDefault="00314365" w:rsidP="00A5330B">
            <w:pPr>
              <w:ind w:left="0" w:righ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u w:val="none"/>
              </w:rPr>
              <w:t>Autumn Term (</w:t>
            </w:r>
            <w:r w:rsidR="005E5443">
              <w:rPr>
                <w:rFonts w:asciiTheme="minorHAnsi" w:hAnsiTheme="minorHAnsi" w:cstheme="minorHAnsi"/>
                <w:sz w:val="24"/>
                <w:szCs w:val="24"/>
                <w:u w:val="none"/>
              </w:rPr>
              <w:t>1</w:t>
            </w:r>
            <w:r w:rsidR="005E5443" w:rsidRPr="005E5443">
              <w:rPr>
                <w:rFonts w:asciiTheme="minorHAnsi" w:hAnsiTheme="minorHAnsi" w:cstheme="minorHAnsi"/>
                <w:sz w:val="24"/>
                <w:szCs w:val="24"/>
                <w:u w:val="none"/>
                <w:vertAlign w:val="superscript"/>
              </w:rPr>
              <w:t>st</w:t>
            </w:r>
            <w:r w:rsidR="005E5443">
              <w:rPr>
                <w:rFonts w:asciiTheme="minorHAnsi" w:hAnsiTheme="minorHAnsi" w:cstheme="minorHAnsi"/>
                <w:sz w:val="24"/>
                <w:szCs w:val="24"/>
                <w:u w:val="none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u w:val="none"/>
              </w:rPr>
              <w:t>September 202</w:t>
            </w:r>
            <w:r w:rsidR="005E5443">
              <w:rPr>
                <w:rFonts w:asciiTheme="minorHAnsi" w:hAnsiTheme="minorHAnsi" w:cstheme="minorHAnsi"/>
                <w:sz w:val="24"/>
                <w:szCs w:val="24"/>
                <w:u w:val="none"/>
              </w:rPr>
              <w:t>5</w:t>
            </w:r>
            <w:r>
              <w:rPr>
                <w:rFonts w:asciiTheme="minorHAnsi" w:hAnsiTheme="minorHAnsi" w:cstheme="minorHAnsi"/>
                <w:sz w:val="24"/>
                <w:szCs w:val="24"/>
                <w:u w:val="none"/>
              </w:rPr>
              <w:t xml:space="preserve"> – 19</w:t>
            </w:r>
            <w:r w:rsidRPr="00314365">
              <w:rPr>
                <w:rFonts w:asciiTheme="minorHAnsi" w:hAnsiTheme="minorHAnsi" w:cstheme="minorHAnsi"/>
                <w:sz w:val="24"/>
                <w:szCs w:val="24"/>
                <w:u w:val="none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4"/>
                <w:szCs w:val="24"/>
                <w:u w:val="none"/>
              </w:rPr>
              <w:t xml:space="preserve"> December 202</w:t>
            </w:r>
            <w:r w:rsidR="004903AD">
              <w:rPr>
                <w:rFonts w:asciiTheme="minorHAnsi" w:hAnsiTheme="minorHAnsi" w:cstheme="minorHAnsi"/>
                <w:sz w:val="24"/>
                <w:szCs w:val="24"/>
                <w:u w:val="none"/>
              </w:rPr>
              <w:t>5</w:t>
            </w:r>
            <w:r w:rsidR="007605AF" w:rsidRPr="001A27B7">
              <w:rPr>
                <w:rFonts w:asciiTheme="minorHAnsi" w:hAnsiTheme="minorHAnsi" w:cstheme="minorHAnsi"/>
                <w:sz w:val="24"/>
                <w:szCs w:val="24"/>
                <w:u w:val="none"/>
              </w:rPr>
              <w:t>)</w:t>
            </w:r>
          </w:p>
        </w:tc>
      </w:tr>
      <w:tr w:rsidR="00C95E56" w:rsidRPr="001A27B7" w14:paraId="7AC350C9" w14:textId="77777777" w:rsidTr="00304BB4">
        <w:trPr>
          <w:trHeight w:val="340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1012818" w14:textId="15598B90" w:rsidR="000A518D" w:rsidRPr="001A27B7" w:rsidRDefault="00A5330B" w:rsidP="00314365">
            <w:pPr>
              <w:ind w:left="0" w:righ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Monday </w:t>
            </w:r>
            <w:r w:rsidR="00314365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2</w:t>
            </w:r>
            <w:r w:rsidR="00314365" w:rsidRPr="00314365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  <w:vertAlign w:val="superscript"/>
              </w:rPr>
              <w:t>nd</w:t>
            </w:r>
            <w:r w:rsidR="005E5443">
              <w:rPr>
                <w:rFonts w:asciiTheme="minorHAnsi" w:hAnsiTheme="minorHAnsi" w:cstheme="minorHAnsi"/>
                <w:b w:val="0"/>
                <w:sz w:val="24"/>
                <w:szCs w:val="24"/>
                <w:highlight w:val="yellow"/>
                <w:u w:val="none"/>
              </w:rPr>
              <w:t xml:space="preserve"> </w:t>
            </w:r>
            <w:r w:rsidR="00314365">
              <w:rPr>
                <w:rFonts w:asciiTheme="minorHAnsi" w:hAnsiTheme="minorHAnsi" w:cstheme="minorHAnsi"/>
                <w:b w:val="0"/>
                <w:sz w:val="24"/>
                <w:szCs w:val="24"/>
                <w:highlight w:val="yellow"/>
                <w:u w:val="none"/>
              </w:rPr>
              <w:t>September 202</w:t>
            </w:r>
            <w:r w:rsidR="005E5443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5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46BE880" w14:textId="6817F9D0" w:rsidR="000A518D" w:rsidRPr="001A27B7" w:rsidRDefault="000A518D" w:rsidP="001330C9">
            <w:pPr>
              <w:ind w:left="1" w:righ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1A27B7">
              <w:rPr>
                <w:rFonts w:asciiTheme="minorHAnsi" w:hAnsiTheme="minorHAnsi" w:cstheme="minorHAnsi"/>
                <w:b w:val="0"/>
                <w:sz w:val="24"/>
                <w:szCs w:val="24"/>
                <w:highlight w:val="yellow"/>
                <w:u w:val="none"/>
              </w:rPr>
              <w:t>Staff Training Day</w:t>
            </w:r>
            <w:r w:rsidR="005E5443">
              <w:rPr>
                <w:rFonts w:asciiTheme="minorHAnsi" w:hAnsiTheme="minorHAnsi" w:cstheme="minorHAnsi"/>
                <w:b w:val="0"/>
                <w:sz w:val="24"/>
                <w:szCs w:val="24"/>
                <w:highlight w:val="yellow"/>
                <w:u w:val="none"/>
              </w:rPr>
              <w:t>s</w:t>
            </w:r>
            <w:r w:rsidRPr="001A27B7">
              <w:rPr>
                <w:rFonts w:asciiTheme="minorHAnsi" w:hAnsiTheme="minorHAnsi" w:cstheme="minorHAnsi"/>
                <w:b w:val="0"/>
                <w:sz w:val="24"/>
                <w:szCs w:val="24"/>
                <w:highlight w:val="yellow"/>
                <w:u w:val="none"/>
              </w:rPr>
              <w:t xml:space="preserve"> – School closed to children</w:t>
            </w:r>
            <w:r w:rsidRPr="001A27B7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  </w:t>
            </w:r>
          </w:p>
        </w:tc>
      </w:tr>
      <w:tr w:rsidR="004903AD" w:rsidRPr="001A27B7" w14:paraId="2B44407B" w14:textId="77777777" w:rsidTr="004903AD">
        <w:trPr>
          <w:trHeight w:val="340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055D666" w14:textId="0523AD0A" w:rsidR="004903AD" w:rsidRDefault="004903AD" w:rsidP="004903AD">
            <w:pPr>
              <w:ind w:left="0" w:right="0" w:firstLine="0"/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Tuesday 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  <w:highlight w:val="yellow"/>
                <w:u w:val="none"/>
              </w:rPr>
              <w:t>3</w:t>
            </w:r>
            <w:r w:rsidRPr="005E5443">
              <w:rPr>
                <w:rFonts w:asciiTheme="minorHAnsi" w:hAnsiTheme="minorHAnsi" w:cstheme="minorHAnsi"/>
                <w:b w:val="0"/>
                <w:sz w:val="24"/>
                <w:szCs w:val="24"/>
                <w:highlight w:val="yellow"/>
                <w:u w:val="none"/>
                <w:vertAlign w:val="superscript"/>
              </w:rPr>
              <w:t>rd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  <w:highlight w:val="yellow"/>
                <w:u w:val="none"/>
              </w:rPr>
              <w:t xml:space="preserve"> September 202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5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80ECFBC" w14:textId="1D16C884" w:rsidR="004903AD" w:rsidRPr="001A27B7" w:rsidRDefault="004903AD" w:rsidP="004903AD">
            <w:pPr>
              <w:ind w:left="1" w:right="0" w:firstLine="0"/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</w:pPr>
            <w:r w:rsidRPr="001A27B7">
              <w:rPr>
                <w:rFonts w:asciiTheme="minorHAnsi" w:hAnsiTheme="minorHAnsi" w:cstheme="minorHAnsi"/>
                <w:b w:val="0"/>
                <w:sz w:val="24"/>
                <w:szCs w:val="24"/>
                <w:highlight w:val="yellow"/>
                <w:u w:val="none"/>
              </w:rPr>
              <w:t>Staff Training Day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  <w:highlight w:val="yellow"/>
                <w:u w:val="none"/>
              </w:rPr>
              <w:t>s</w:t>
            </w:r>
            <w:r w:rsidRPr="001A27B7">
              <w:rPr>
                <w:rFonts w:asciiTheme="minorHAnsi" w:hAnsiTheme="minorHAnsi" w:cstheme="minorHAnsi"/>
                <w:b w:val="0"/>
                <w:sz w:val="24"/>
                <w:szCs w:val="24"/>
                <w:highlight w:val="yellow"/>
                <w:u w:val="none"/>
              </w:rPr>
              <w:t xml:space="preserve"> – School closed to children</w:t>
            </w:r>
            <w:r w:rsidRPr="001A27B7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  </w:t>
            </w:r>
          </w:p>
        </w:tc>
      </w:tr>
      <w:tr w:rsidR="004903AD" w:rsidRPr="001A27B7" w14:paraId="3240A684" w14:textId="77777777" w:rsidTr="00304BB4">
        <w:trPr>
          <w:trHeight w:val="340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F2A81" w14:textId="7AD78F01" w:rsidR="004903AD" w:rsidRPr="001A27B7" w:rsidRDefault="004903AD" w:rsidP="004903AD">
            <w:pPr>
              <w:ind w:left="0" w:righ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Wednesday 3</w:t>
            </w:r>
            <w:r w:rsidRPr="00314365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  <w:vertAlign w:val="superscript"/>
              </w:rPr>
              <w:t>rd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 September 2025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E5787" w14:textId="77777777" w:rsidR="004903AD" w:rsidRPr="001A27B7" w:rsidRDefault="004903AD" w:rsidP="004903AD">
            <w:pPr>
              <w:ind w:left="1" w:righ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1A27B7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Children return to school  </w:t>
            </w:r>
          </w:p>
        </w:tc>
      </w:tr>
      <w:tr w:rsidR="004903AD" w:rsidRPr="001A27B7" w14:paraId="4DDC11AB" w14:textId="77777777" w:rsidTr="00304BB4">
        <w:trPr>
          <w:trHeight w:val="340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0F2F0" w14:textId="274BBEB3" w:rsidR="004903AD" w:rsidRPr="001A27B7" w:rsidRDefault="004903AD" w:rsidP="004903AD">
            <w:pPr>
              <w:ind w:left="0" w:righ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Friday 24</w:t>
            </w:r>
            <w:r w:rsidRPr="005E5443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 October 2025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4CAFC" w14:textId="77777777" w:rsidR="004903AD" w:rsidRPr="001A27B7" w:rsidRDefault="004903AD" w:rsidP="004903AD">
            <w:pPr>
              <w:ind w:left="1" w:righ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1A27B7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Autumn 1</w:t>
            </w:r>
            <w:r w:rsidRPr="001A27B7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  <w:vertAlign w:val="superscript"/>
              </w:rPr>
              <w:t>st</w:t>
            </w:r>
            <w:r w:rsidRPr="001A27B7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 Half 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Term </w:t>
            </w:r>
            <w:r w:rsidRPr="001A27B7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ends  </w:t>
            </w:r>
          </w:p>
        </w:tc>
      </w:tr>
      <w:tr w:rsidR="004903AD" w:rsidRPr="001A27B7" w14:paraId="781615EC" w14:textId="77777777" w:rsidTr="004D05B0">
        <w:trPr>
          <w:trHeight w:val="340"/>
        </w:trPr>
        <w:tc>
          <w:tcPr>
            <w:tcW w:w="10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14:paraId="0E9EAB16" w14:textId="612B83C4" w:rsidR="004903AD" w:rsidRPr="001A27B7" w:rsidRDefault="004903AD" w:rsidP="004903AD">
            <w:pPr>
              <w:ind w:left="1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27B7">
              <w:rPr>
                <w:rFonts w:asciiTheme="minorHAnsi" w:hAnsiTheme="minorHAnsi" w:cstheme="minorHAnsi"/>
                <w:sz w:val="20"/>
                <w:szCs w:val="20"/>
                <w:u w:val="none"/>
              </w:rPr>
              <w:t>Autu</w:t>
            </w:r>
            <w:r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mn Half Term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u w:val="none"/>
              </w:rPr>
              <w:t>Holiday  (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  <w:u w:val="none"/>
              </w:rPr>
              <w:t>Monday 27</w:t>
            </w:r>
            <w:r w:rsidRPr="005E5443">
              <w:rPr>
                <w:rFonts w:asciiTheme="minorHAnsi" w:hAnsiTheme="minorHAnsi" w:cstheme="minorHAnsi"/>
                <w:sz w:val="20"/>
                <w:szCs w:val="20"/>
                <w:u w:val="none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  – Friday 31</w:t>
            </w:r>
            <w:r w:rsidRPr="005E5443">
              <w:rPr>
                <w:rFonts w:asciiTheme="minorHAnsi" w:hAnsiTheme="minorHAnsi" w:cstheme="minorHAnsi"/>
                <w:sz w:val="20"/>
                <w:szCs w:val="20"/>
                <w:u w:val="none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 October 2025</w:t>
            </w:r>
            <w:r w:rsidRPr="001A27B7">
              <w:rPr>
                <w:rFonts w:asciiTheme="minorHAnsi" w:hAnsiTheme="minorHAnsi" w:cstheme="minorHAnsi"/>
                <w:sz w:val="20"/>
                <w:szCs w:val="20"/>
                <w:u w:val="none"/>
              </w:rPr>
              <w:t>)</w:t>
            </w:r>
          </w:p>
        </w:tc>
      </w:tr>
      <w:tr w:rsidR="004903AD" w:rsidRPr="001A27B7" w14:paraId="3B55DCD5" w14:textId="77777777" w:rsidTr="00304BB4">
        <w:trPr>
          <w:trHeight w:val="340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40203" w14:textId="269C2D9F" w:rsidR="004903AD" w:rsidRPr="001A27B7" w:rsidRDefault="004903AD" w:rsidP="004903AD">
            <w:pPr>
              <w:ind w:left="0" w:righ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Monday 3</w:t>
            </w:r>
            <w:r w:rsidRPr="005E5443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  <w:vertAlign w:val="superscript"/>
              </w:rPr>
              <w:t>rd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 November 2025</w:t>
            </w:r>
            <w:r w:rsidRPr="001A27B7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  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DE98E" w14:textId="77777777" w:rsidR="004903AD" w:rsidRPr="001A27B7" w:rsidRDefault="004903AD" w:rsidP="004903AD">
            <w:pPr>
              <w:ind w:left="1" w:righ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1A27B7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Autumn 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2</w:t>
            </w:r>
            <w:r w:rsidRPr="002D05E5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 Half Term </w:t>
            </w:r>
            <w:r w:rsidRPr="001A27B7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starts  </w:t>
            </w:r>
          </w:p>
        </w:tc>
      </w:tr>
      <w:tr w:rsidR="004903AD" w:rsidRPr="001A27B7" w14:paraId="7751E641" w14:textId="77777777" w:rsidTr="00304BB4">
        <w:trPr>
          <w:trHeight w:val="340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D3279" w14:textId="023E98BD" w:rsidR="004903AD" w:rsidRPr="001A27B7" w:rsidRDefault="004903AD" w:rsidP="004903AD">
            <w:pPr>
              <w:ind w:left="0" w:right="0" w:firstLine="0"/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Thursday 18</w:t>
            </w:r>
            <w:r w:rsidRPr="00A5330B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 December 2025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5F697" w14:textId="77777777" w:rsidR="004903AD" w:rsidRPr="002D05E5" w:rsidRDefault="004903AD" w:rsidP="004903AD">
            <w:pPr>
              <w:ind w:left="1" w:right="0" w:firstLine="0"/>
              <w:rPr>
                <w:rFonts w:asciiTheme="minorHAnsi" w:hAnsiTheme="minorHAnsi" w:cstheme="minorHAnsi"/>
                <w:b w:val="0"/>
                <w:sz w:val="23"/>
                <w:szCs w:val="23"/>
                <w:u w:val="none"/>
              </w:rPr>
            </w:pPr>
            <w:r w:rsidRPr="002D05E5">
              <w:rPr>
                <w:rFonts w:asciiTheme="minorHAnsi" w:hAnsiTheme="minorHAnsi" w:cstheme="minorHAnsi"/>
                <w:b w:val="0"/>
                <w:sz w:val="23"/>
                <w:szCs w:val="23"/>
                <w:u w:val="none"/>
              </w:rPr>
              <w:t xml:space="preserve">Autumn Term ends for Young Explorers and Nursery </w:t>
            </w:r>
          </w:p>
        </w:tc>
      </w:tr>
      <w:tr w:rsidR="004903AD" w:rsidRPr="001A27B7" w14:paraId="63BF1BA5" w14:textId="77777777" w:rsidTr="00304BB4">
        <w:trPr>
          <w:trHeight w:val="340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B3EEE" w14:textId="29968E65" w:rsidR="004903AD" w:rsidRPr="001A27B7" w:rsidRDefault="004903AD" w:rsidP="004903AD">
            <w:pPr>
              <w:ind w:left="0" w:righ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Friday 19</w:t>
            </w:r>
            <w:r w:rsidRPr="00314365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 December 2025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F8EB" w14:textId="77777777" w:rsidR="004903AD" w:rsidRPr="004903AD" w:rsidRDefault="004903AD" w:rsidP="004903AD">
            <w:pPr>
              <w:ind w:left="1" w:right="0" w:firstLine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903AD">
              <w:rPr>
                <w:rFonts w:asciiTheme="minorHAnsi" w:hAnsiTheme="minorHAnsi" w:cstheme="minorHAnsi"/>
                <w:bCs/>
                <w:sz w:val="24"/>
                <w:szCs w:val="24"/>
                <w:u w:val="none"/>
              </w:rPr>
              <w:t xml:space="preserve">Autumn Term ends @ 1pm  </w:t>
            </w:r>
          </w:p>
        </w:tc>
      </w:tr>
      <w:tr w:rsidR="004903AD" w:rsidRPr="001A27B7" w14:paraId="4BA884F4" w14:textId="77777777" w:rsidTr="004D05B0">
        <w:trPr>
          <w:trHeight w:val="340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18" w:space="0" w:color="D9D9D9"/>
              <w:right w:val="single" w:sz="4" w:space="0" w:color="000000"/>
            </w:tcBorders>
            <w:shd w:val="clear" w:color="auto" w:fill="D9E2F3" w:themeFill="accent5" w:themeFillTint="33"/>
          </w:tcPr>
          <w:p w14:paraId="359485B3" w14:textId="011C8FDB" w:rsidR="004903AD" w:rsidRPr="001A27B7" w:rsidRDefault="004903AD" w:rsidP="004903AD">
            <w:pPr>
              <w:ind w:left="0" w:right="0" w:firstLine="0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none"/>
              </w:rPr>
              <w:t>Monday 22</w:t>
            </w:r>
            <w:r w:rsidRPr="005E5443">
              <w:rPr>
                <w:rFonts w:asciiTheme="minorHAnsi" w:hAnsiTheme="minorHAnsi" w:cstheme="minorHAnsi"/>
                <w:sz w:val="20"/>
                <w:szCs w:val="20"/>
                <w:u w:val="none"/>
                <w:vertAlign w:val="superscript"/>
              </w:rPr>
              <w:t>nd</w:t>
            </w:r>
            <w:r w:rsidRPr="001A27B7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 December 202</w:t>
            </w:r>
            <w:r>
              <w:rPr>
                <w:rFonts w:asciiTheme="minorHAnsi" w:hAnsiTheme="minorHAnsi" w:cstheme="minorHAnsi"/>
                <w:sz w:val="20"/>
                <w:szCs w:val="20"/>
                <w:u w:val="none"/>
              </w:rPr>
              <w:t>5 – Friday 2</w:t>
            </w:r>
            <w:r w:rsidRPr="005E5443">
              <w:rPr>
                <w:rFonts w:asciiTheme="minorHAnsi" w:hAnsiTheme="minorHAnsi" w:cstheme="minorHAnsi"/>
                <w:sz w:val="20"/>
                <w:szCs w:val="20"/>
                <w:u w:val="none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 January 2026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18" w:space="0" w:color="D9D9D9"/>
              <w:right w:val="single" w:sz="4" w:space="0" w:color="000000"/>
            </w:tcBorders>
            <w:shd w:val="clear" w:color="auto" w:fill="D9E2F3" w:themeFill="accent5" w:themeFillTint="33"/>
          </w:tcPr>
          <w:p w14:paraId="1DD9E811" w14:textId="77777777" w:rsidR="004903AD" w:rsidRPr="001A27B7" w:rsidRDefault="004903AD" w:rsidP="004903AD">
            <w:pPr>
              <w:ind w:left="1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A27B7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Christmas/New Year Holiday  </w:t>
            </w:r>
          </w:p>
        </w:tc>
      </w:tr>
      <w:tr w:rsidR="004903AD" w:rsidRPr="001A27B7" w14:paraId="1FFF75EF" w14:textId="77777777" w:rsidTr="004D05B0">
        <w:trPr>
          <w:trHeight w:val="340"/>
        </w:trPr>
        <w:tc>
          <w:tcPr>
            <w:tcW w:w="10263" w:type="dxa"/>
            <w:gridSpan w:val="2"/>
            <w:tcBorders>
              <w:top w:val="single" w:sz="18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14:paraId="1B016800" w14:textId="4A44F05C" w:rsidR="004903AD" w:rsidRPr="001A27B7" w:rsidRDefault="004903AD" w:rsidP="004903AD">
            <w:pPr>
              <w:ind w:left="0" w:righ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A27B7">
              <w:rPr>
                <w:rFonts w:asciiTheme="minorHAnsi" w:hAnsiTheme="minorHAnsi" w:cstheme="minorHAnsi"/>
                <w:sz w:val="24"/>
                <w:szCs w:val="24"/>
                <w:u w:val="none"/>
              </w:rPr>
              <w:t>Sprin</w:t>
            </w:r>
            <w:r>
              <w:rPr>
                <w:rFonts w:asciiTheme="minorHAnsi" w:hAnsiTheme="minorHAnsi" w:cstheme="minorHAnsi"/>
                <w:sz w:val="24"/>
                <w:szCs w:val="24"/>
                <w:u w:val="none"/>
              </w:rPr>
              <w:t>g Term (5</w:t>
            </w:r>
            <w:r w:rsidRPr="00F86D14">
              <w:rPr>
                <w:rFonts w:asciiTheme="minorHAnsi" w:hAnsiTheme="minorHAnsi" w:cstheme="minorHAnsi"/>
                <w:sz w:val="24"/>
                <w:szCs w:val="24"/>
                <w:u w:val="none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4"/>
                <w:szCs w:val="24"/>
                <w:u w:val="none"/>
              </w:rPr>
              <w:t xml:space="preserve"> January 2026 –</w:t>
            </w:r>
            <w:r w:rsidRPr="001A27B7">
              <w:rPr>
                <w:rFonts w:asciiTheme="minorHAnsi" w:hAnsiTheme="minorHAnsi" w:cstheme="minorHAnsi"/>
                <w:sz w:val="24"/>
                <w:szCs w:val="24"/>
                <w:u w:val="none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u w:val="none"/>
              </w:rPr>
              <w:t>27</w:t>
            </w:r>
            <w:r w:rsidRPr="005E5443">
              <w:rPr>
                <w:rFonts w:asciiTheme="minorHAnsi" w:hAnsiTheme="minorHAnsi" w:cstheme="minorHAnsi"/>
                <w:sz w:val="24"/>
                <w:szCs w:val="24"/>
                <w:u w:val="none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4"/>
                <w:szCs w:val="24"/>
                <w:u w:val="none"/>
              </w:rPr>
              <w:t xml:space="preserve"> March 2026</w:t>
            </w:r>
            <w:r w:rsidRPr="001A27B7">
              <w:rPr>
                <w:rFonts w:asciiTheme="minorHAnsi" w:hAnsiTheme="minorHAnsi" w:cstheme="minorHAnsi"/>
                <w:sz w:val="24"/>
                <w:szCs w:val="24"/>
                <w:u w:val="none"/>
              </w:rPr>
              <w:t>)</w:t>
            </w:r>
          </w:p>
        </w:tc>
      </w:tr>
      <w:tr w:rsidR="004903AD" w:rsidRPr="001A27B7" w14:paraId="1820C5FB" w14:textId="77777777" w:rsidTr="00304BB4">
        <w:trPr>
          <w:trHeight w:val="340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65C1290" w14:textId="7293D785" w:rsidR="004903AD" w:rsidRPr="001A27B7" w:rsidRDefault="004903AD" w:rsidP="004903AD">
            <w:pPr>
              <w:ind w:left="0" w:righ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  <w:highlight w:val="yellow"/>
                <w:u w:val="none"/>
              </w:rPr>
              <w:t>Monday 5</w:t>
            </w:r>
            <w:r w:rsidRPr="00A5330B">
              <w:rPr>
                <w:rFonts w:asciiTheme="minorHAnsi" w:hAnsiTheme="minorHAnsi" w:cstheme="minorHAnsi"/>
                <w:b w:val="0"/>
                <w:sz w:val="24"/>
                <w:szCs w:val="24"/>
                <w:highlight w:val="yellow"/>
                <w:u w:val="none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  <w:highlight w:val="yellow"/>
                <w:u w:val="none"/>
              </w:rPr>
              <w:t xml:space="preserve"> January 202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6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540F5C1" w14:textId="77777777" w:rsidR="004903AD" w:rsidRPr="001A27B7" w:rsidRDefault="004903AD" w:rsidP="004903AD">
            <w:pPr>
              <w:ind w:left="1" w:righ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1A27B7">
              <w:rPr>
                <w:rFonts w:asciiTheme="minorHAnsi" w:hAnsiTheme="minorHAnsi" w:cstheme="minorHAnsi"/>
                <w:b w:val="0"/>
                <w:sz w:val="24"/>
                <w:szCs w:val="24"/>
                <w:highlight w:val="yellow"/>
                <w:u w:val="none"/>
              </w:rPr>
              <w:t>Staff Training Day – School closed to children</w:t>
            </w:r>
            <w:r w:rsidRPr="001A27B7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 </w:t>
            </w:r>
          </w:p>
        </w:tc>
      </w:tr>
      <w:tr w:rsidR="004903AD" w:rsidRPr="001A27B7" w14:paraId="2A7BABBB" w14:textId="77777777" w:rsidTr="00304BB4">
        <w:trPr>
          <w:trHeight w:val="340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7F1FF" w14:textId="5990078F" w:rsidR="004903AD" w:rsidRPr="001A27B7" w:rsidRDefault="004903AD" w:rsidP="004903AD">
            <w:pPr>
              <w:ind w:left="0" w:righ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Tuesday 6</w:t>
            </w:r>
            <w:r w:rsidRPr="00A5330B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 January 2026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B85E0" w14:textId="77777777" w:rsidR="004903AD" w:rsidRPr="001A27B7" w:rsidRDefault="004903AD" w:rsidP="004903AD">
            <w:pPr>
              <w:ind w:left="1" w:righ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1A27B7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Spring Term Starts for children </w:t>
            </w:r>
          </w:p>
        </w:tc>
      </w:tr>
      <w:tr w:rsidR="004903AD" w:rsidRPr="001A27B7" w14:paraId="3562F411" w14:textId="77777777" w:rsidTr="00304BB4">
        <w:trPr>
          <w:trHeight w:val="340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7F81A" w14:textId="6B0B6CEB" w:rsidR="004903AD" w:rsidRPr="001A27B7" w:rsidRDefault="004903AD" w:rsidP="004903AD">
            <w:pPr>
              <w:ind w:left="0" w:righ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Friday 13</w:t>
            </w:r>
            <w:r w:rsidRPr="001A27B7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 February 2026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5EF1D" w14:textId="77777777" w:rsidR="004903AD" w:rsidRPr="001A27B7" w:rsidRDefault="004903AD" w:rsidP="004903AD">
            <w:pPr>
              <w:ind w:left="1" w:righ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1A27B7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Spring 1</w:t>
            </w:r>
            <w:r w:rsidRPr="001A27B7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  <w:vertAlign w:val="superscript"/>
              </w:rPr>
              <w:t>st</w:t>
            </w:r>
            <w:r w:rsidRPr="001A27B7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 Half 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Term </w:t>
            </w:r>
            <w:r w:rsidRPr="001A27B7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ends </w:t>
            </w:r>
          </w:p>
        </w:tc>
      </w:tr>
      <w:tr w:rsidR="004903AD" w:rsidRPr="001A27B7" w14:paraId="3CA21882" w14:textId="77777777" w:rsidTr="004D05B0">
        <w:trPr>
          <w:trHeight w:val="340"/>
        </w:trPr>
        <w:tc>
          <w:tcPr>
            <w:tcW w:w="10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14:paraId="303A036C" w14:textId="149203C3" w:rsidR="004903AD" w:rsidRPr="001A27B7" w:rsidRDefault="004903AD" w:rsidP="004903AD">
            <w:pPr>
              <w:ind w:left="0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27B7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Spring Half Term </w:t>
            </w:r>
            <w:proofErr w:type="gramStart"/>
            <w:r w:rsidRPr="001A27B7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Holiday  </w:t>
            </w:r>
            <w:r>
              <w:rPr>
                <w:rFonts w:asciiTheme="minorHAnsi" w:hAnsiTheme="minorHAnsi" w:cstheme="minorHAnsi"/>
                <w:sz w:val="20"/>
                <w:szCs w:val="20"/>
                <w:u w:val="none"/>
              </w:rPr>
              <w:t>(</w:t>
            </w:r>
            <w:proofErr w:type="gramEnd"/>
            <w:r w:rsidRPr="001A27B7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Monday </w:t>
            </w:r>
            <w:r>
              <w:rPr>
                <w:rFonts w:asciiTheme="minorHAnsi" w:hAnsiTheme="minorHAnsi" w:cstheme="minorHAnsi"/>
                <w:sz w:val="20"/>
                <w:szCs w:val="20"/>
                <w:u w:val="none"/>
              </w:rPr>
              <w:t>16</w:t>
            </w:r>
            <w:r w:rsidRPr="001A27B7">
              <w:rPr>
                <w:rFonts w:asciiTheme="minorHAnsi" w:hAnsiTheme="minorHAnsi" w:cstheme="minorHAnsi"/>
                <w:sz w:val="20"/>
                <w:szCs w:val="20"/>
                <w:u w:val="none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 </w:t>
            </w:r>
            <w:r w:rsidRPr="001A27B7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– Friday </w:t>
            </w:r>
            <w:r>
              <w:rPr>
                <w:rFonts w:asciiTheme="minorHAnsi" w:hAnsiTheme="minorHAnsi" w:cstheme="minorHAnsi"/>
                <w:sz w:val="20"/>
                <w:szCs w:val="20"/>
                <w:u w:val="none"/>
              </w:rPr>
              <w:t>20</w:t>
            </w:r>
            <w:r w:rsidRPr="005E5443">
              <w:rPr>
                <w:rFonts w:asciiTheme="minorHAnsi" w:hAnsiTheme="minorHAnsi" w:cstheme="minorHAnsi"/>
                <w:sz w:val="20"/>
                <w:szCs w:val="20"/>
                <w:u w:val="none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 February 2026)</w:t>
            </w:r>
          </w:p>
        </w:tc>
      </w:tr>
      <w:tr w:rsidR="004903AD" w:rsidRPr="001A27B7" w14:paraId="7EAD3463" w14:textId="77777777" w:rsidTr="000060E8">
        <w:trPr>
          <w:trHeight w:val="340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32B05" w14:textId="00161F21" w:rsidR="004903AD" w:rsidRPr="001A27B7" w:rsidRDefault="004903AD" w:rsidP="004903AD">
            <w:pPr>
              <w:ind w:left="0" w:right="0" w:firstLine="0"/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Monday 23</w:t>
            </w:r>
            <w:r w:rsidRPr="000B7007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  <w:vertAlign w:val="superscript"/>
              </w:rPr>
              <w:t>rd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 February 2026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614EB" w14:textId="3D2B8592" w:rsidR="004903AD" w:rsidRPr="001A27B7" w:rsidRDefault="004903AD" w:rsidP="004903AD">
            <w:pPr>
              <w:ind w:left="1" w:right="0" w:firstLine="0"/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</w:pPr>
            <w:r w:rsidRPr="001A27B7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S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pring 2</w:t>
            </w:r>
            <w:r w:rsidRPr="002D05E5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 Half Term </w:t>
            </w:r>
            <w:r w:rsidRPr="001A27B7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starts </w:t>
            </w:r>
          </w:p>
        </w:tc>
      </w:tr>
      <w:tr w:rsidR="004903AD" w:rsidRPr="001A27B7" w14:paraId="5912DCD8" w14:textId="77777777" w:rsidTr="00304BB4">
        <w:trPr>
          <w:trHeight w:val="340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FC2EF" w14:textId="3BE91DE8" w:rsidR="004903AD" w:rsidRPr="001A27B7" w:rsidRDefault="004903AD" w:rsidP="004903AD">
            <w:pPr>
              <w:ind w:left="0" w:right="0" w:firstLine="0"/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</w:pPr>
            <w:r w:rsidRPr="001A27B7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Thursday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 26</w:t>
            </w:r>
            <w:r w:rsidRPr="000B7007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 March 2026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6262A" w14:textId="77777777" w:rsidR="004903AD" w:rsidRPr="001A27B7" w:rsidRDefault="004903AD" w:rsidP="004903AD">
            <w:pPr>
              <w:ind w:left="1" w:right="0" w:firstLine="0"/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</w:pPr>
            <w:r w:rsidRPr="001A27B7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Spring Term ends for Young Explorers and Nursery</w:t>
            </w:r>
          </w:p>
        </w:tc>
      </w:tr>
      <w:tr w:rsidR="004903AD" w:rsidRPr="001A27B7" w14:paraId="178976DF" w14:textId="77777777" w:rsidTr="00304BB4">
        <w:trPr>
          <w:trHeight w:val="340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F1E2A" w14:textId="290E1541" w:rsidR="004903AD" w:rsidRPr="001A27B7" w:rsidRDefault="004903AD" w:rsidP="004903AD">
            <w:pPr>
              <w:ind w:left="0" w:righ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Friday 27</w:t>
            </w:r>
            <w:r w:rsidRPr="000B7007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 March 2026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506FA" w14:textId="77777777" w:rsidR="004903AD" w:rsidRPr="004903AD" w:rsidRDefault="004903AD" w:rsidP="004903AD">
            <w:pPr>
              <w:ind w:left="1" w:right="0" w:firstLine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903AD">
              <w:rPr>
                <w:rFonts w:asciiTheme="minorHAnsi" w:hAnsiTheme="minorHAnsi" w:cstheme="minorHAnsi"/>
                <w:bCs/>
                <w:sz w:val="24"/>
                <w:szCs w:val="24"/>
                <w:u w:val="none"/>
              </w:rPr>
              <w:t xml:space="preserve">Spring Term ends @ 1pm  </w:t>
            </w:r>
          </w:p>
        </w:tc>
      </w:tr>
      <w:tr w:rsidR="004903AD" w:rsidRPr="001A27B7" w14:paraId="311B27D0" w14:textId="77777777" w:rsidTr="004D05B0">
        <w:trPr>
          <w:trHeight w:val="340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14:paraId="0FA1F885" w14:textId="066664DC" w:rsidR="004903AD" w:rsidRPr="001A27B7" w:rsidRDefault="004903AD" w:rsidP="004903AD">
            <w:pPr>
              <w:ind w:left="0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none"/>
              </w:rPr>
              <w:t>Monday 30</w:t>
            </w:r>
            <w:r w:rsidRPr="000B7007">
              <w:rPr>
                <w:rFonts w:asciiTheme="minorHAnsi" w:hAnsiTheme="minorHAnsi" w:cstheme="minorHAnsi"/>
                <w:sz w:val="20"/>
                <w:szCs w:val="20"/>
                <w:u w:val="none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 March 2026</w:t>
            </w:r>
            <w:r w:rsidRPr="001A27B7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 – </w:t>
            </w:r>
            <w:r>
              <w:rPr>
                <w:rFonts w:asciiTheme="minorHAnsi" w:hAnsiTheme="minorHAnsi" w:cstheme="minorHAnsi"/>
                <w:sz w:val="20"/>
                <w:szCs w:val="20"/>
                <w:u w:val="none"/>
              </w:rPr>
              <w:t>Friday 10</w:t>
            </w:r>
            <w:r w:rsidRPr="000B7007">
              <w:rPr>
                <w:rFonts w:asciiTheme="minorHAnsi" w:hAnsiTheme="minorHAnsi" w:cstheme="minorHAnsi"/>
                <w:sz w:val="20"/>
                <w:szCs w:val="20"/>
                <w:u w:val="none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 April 2026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14:paraId="53C7BFEF" w14:textId="77777777" w:rsidR="004903AD" w:rsidRPr="001A27B7" w:rsidRDefault="004903AD" w:rsidP="004903AD">
            <w:pPr>
              <w:ind w:left="1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A27B7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Easter Holiday   </w:t>
            </w:r>
          </w:p>
        </w:tc>
      </w:tr>
      <w:tr w:rsidR="004903AD" w:rsidRPr="001A27B7" w14:paraId="34F27D85" w14:textId="77777777" w:rsidTr="004D05B0">
        <w:trPr>
          <w:trHeight w:val="340"/>
        </w:trPr>
        <w:tc>
          <w:tcPr>
            <w:tcW w:w="10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14:paraId="1D753803" w14:textId="676F4FA9" w:rsidR="004903AD" w:rsidRPr="001A27B7" w:rsidRDefault="004903AD" w:rsidP="004903AD">
            <w:pPr>
              <w:ind w:left="0" w:righ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u w:val="none"/>
              </w:rPr>
              <w:t>Summer Term (13</w:t>
            </w:r>
            <w:r w:rsidRPr="000B7007">
              <w:rPr>
                <w:rFonts w:asciiTheme="minorHAnsi" w:hAnsiTheme="minorHAnsi" w:cstheme="minorHAnsi"/>
                <w:sz w:val="24"/>
                <w:szCs w:val="24"/>
                <w:u w:val="none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4"/>
                <w:szCs w:val="24"/>
                <w:u w:val="none"/>
              </w:rPr>
              <w:t xml:space="preserve"> April 2026 – 20</w:t>
            </w:r>
            <w:r w:rsidRPr="000B7007">
              <w:rPr>
                <w:rFonts w:asciiTheme="minorHAnsi" w:hAnsiTheme="minorHAnsi" w:cstheme="minorHAnsi"/>
                <w:sz w:val="24"/>
                <w:szCs w:val="24"/>
                <w:u w:val="none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4"/>
                <w:szCs w:val="24"/>
                <w:u w:val="none"/>
                <w:vertAlign w:val="superscript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u w:val="none"/>
              </w:rPr>
              <w:t>July 2026</w:t>
            </w:r>
            <w:r w:rsidRPr="001A27B7">
              <w:rPr>
                <w:rFonts w:asciiTheme="minorHAnsi" w:hAnsiTheme="minorHAnsi" w:cstheme="minorHAnsi"/>
                <w:sz w:val="24"/>
                <w:szCs w:val="24"/>
                <w:u w:val="none"/>
              </w:rPr>
              <w:t xml:space="preserve">) </w:t>
            </w:r>
          </w:p>
        </w:tc>
      </w:tr>
      <w:tr w:rsidR="004903AD" w:rsidRPr="001A27B7" w14:paraId="41219998" w14:textId="77777777" w:rsidTr="00304BB4">
        <w:trPr>
          <w:trHeight w:val="340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61428" w14:textId="65A42BF1" w:rsidR="004903AD" w:rsidRPr="001A27B7" w:rsidRDefault="004903AD" w:rsidP="004903AD">
            <w:pPr>
              <w:ind w:left="0" w:righ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Monday 13</w:t>
            </w:r>
            <w:r w:rsidRPr="000B7007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 April 2026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02F41" w14:textId="77777777" w:rsidR="004903AD" w:rsidRPr="001A27B7" w:rsidRDefault="004903AD" w:rsidP="004903AD">
            <w:pPr>
              <w:ind w:left="1" w:righ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1A27B7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Summer Term Starts for children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 and staff</w:t>
            </w:r>
          </w:p>
        </w:tc>
      </w:tr>
      <w:tr w:rsidR="004903AD" w:rsidRPr="001A27B7" w14:paraId="7089B23E" w14:textId="77777777" w:rsidTr="004D05B0">
        <w:trPr>
          <w:trHeight w:val="340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14:paraId="410E32E9" w14:textId="4CF2DA2D" w:rsidR="004903AD" w:rsidRPr="001A27B7" w:rsidRDefault="004903AD" w:rsidP="004903AD">
            <w:pPr>
              <w:ind w:left="0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none"/>
              </w:rPr>
              <w:t>Monday 4</w:t>
            </w:r>
            <w:r w:rsidRPr="00D33009">
              <w:rPr>
                <w:rFonts w:asciiTheme="minorHAnsi" w:hAnsiTheme="minorHAnsi" w:cstheme="minorHAnsi"/>
                <w:sz w:val="20"/>
                <w:szCs w:val="20"/>
                <w:u w:val="none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 May 2026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14:paraId="58C3F48D" w14:textId="77777777" w:rsidR="004903AD" w:rsidRPr="001A27B7" w:rsidRDefault="004903AD" w:rsidP="004903AD">
            <w:pPr>
              <w:ind w:left="1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A27B7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May Day Bank Holiday  </w:t>
            </w:r>
          </w:p>
        </w:tc>
      </w:tr>
      <w:tr w:rsidR="004903AD" w:rsidRPr="001A27B7" w14:paraId="33A7CAA3" w14:textId="77777777" w:rsidTr="00304BB4">
        <w:trPr>
          <w:trHeight w:val="340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7D960" w14:textId="01E9AE80" w:rsidR="004903AD" w:rsidRPr="001A27B7" w:rsidRDefault="004903AD" w:rsidP="004903AD">
            <w:pPr>
              <w:ind w:left="0" w:righ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Friday 22</w:t>
            </w:r>
            <w:r w:rsidRPr="000B7007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 May 2026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B2499" w14:textId="77777777" w:rsidR="004903AD" w:rsidRPr="001A27B7" w:rsidRDefault="004903AD" w:rsidP="004903AD">
            <w:pPr>
              <w:ind w:left="1" w:righ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1A27B7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Summer 1</w:t>
            </w:r>
            <w:r w:rsidRPr="001A27B7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  <w:vertAlign w:val="superscript"/>
              </w:rPr>
              <w:t>st</w:t>
            </w:r>
            <w:r w:rsidRPr="001A27B7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 Half 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Term</w:t>
            </w:r>
            <w:r w:rsidRPr="001A27B7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 ends  </w:t>
            </w:r>
          </w:p>
        </w:tc>
      </w:tr>
      <w:tr w:rsidR="004903AD" w:rsidRPr="001A27B7" w14:paraId="031EB74B" w14:textId="77777777" w:rsidTr="004D05B0">
        <w:trPr>
          <w:trHeight w:val="340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14:paraId="4715ACE0" w14:textId="1314BBC4" w:rsidR="004903AD" w:rsidRPr="001A27B7" w:rsidRDefault="004903AD" w:rsidP="004903AD">
            <w:pPr>
              <w:ind w:left="0" w:right="0" w:firstLine="0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none"/>
              </w:rPr>
              <w:t>Monday 25</w:t>
            </w:r>
            <w:r w:rsidRPr="001A27B7">
              <w:rPr>
                <w:rFonts w:asciiTheme="minorHAnsi" w:hAnsiTheme="minorHAnsi" w:cstheme="minorHAnsi"/>
                <w:sz w:val="20"/>
                <w:szCs w:val="20"/>
                <w:u w:val="none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 May 2026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14:paraId="2595E92A" w14:textId="77777777" w:rsidR="004903AD" w:rsidRPr="001A27B7" w:rsidRDefault="004903AD" w:rsidP="004903AD">
            <w:pPr>
              <w:ind w:left="1" w:right="0" w:firstLine="0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1A27B7">
              <w:rPr>
                <w:rFonts w:asciiTheme="minorHAnsi" w:hAnsiTheme="minorHAnsi" w:cstheme="minorHAnsi"/>
                <w:sz w:val="20"/>
                <w:szCs w:val="20"/>
                <w:u w:val="none"/>
              </w:rPr>
              <w:t>Bank Holiday</w:t>
            </w:r>
          </w:p>
        </w:tc>
      </w:tr>
      <w:tr w:rsidR="004903AD" w:rsidRPr="001A27B7" w14:paraId="2AD2DCF3" w14:textId="77777777" w:rsidTr="004D05B0">
        <w:trPr>
          <w:trHeight w:val="340"/>
        </w:trPr>
        <w:tc>
          <w:tcPr>
            <w:tcW w:w="10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14:paraId="4C6A7337" w14:textId="09E2DE49" w:rsidR="004903AD" w:rsidRPr="001A27B7" w:rsidRDefault="004903AD" w:rsidP="004903AD">
            <w:pPr>
              <w:ind w:left="0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Summer </w:t>
            </w:r>
            <w:r w:rsidRPr="001A27B7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Half Term </w:t>
            </w:r>
            <w:r>
              <w:rPr>
                <w:rFonts w:asciiTheme="minorHAnsi" w:hAnsiTheme="minorHAnsi" w:cstheme="minorHAnsi"/>
                <w:sz w:val="20"/>
                <w:szCs w:val="20"/>
                <w:u w:val="none"/>
              </w:rPr>
              <w:t>Holiday (Tuesday 26</w:t>
            </w:r>
            <w:r w:rsidRPr="00CB005E">
              <w:rPr>
                <w:rFonts w:asciiTheme="minorHAnsi" w:hAnsiTheme="minorHAnsi" w:cstheme="minorHAnsi"/>
                <w:sz w:val="20"/>
                <w:szCs w:val="20"/>
                <w:u w:val="none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 - Friday 29</w:t>
            </w:r>
            <w:r w:rsidRPr="000B7007">
              <w:rPr>
                <w:rFonts w:asciiTheme="minorHAnsi" w:hAnsiTheme="minorHAnsi" w:cstheme="minorHAnsi"/>
                <w:sz w:val="20"/>
                <w:szCs w:val="20"/>
                <w:u w:val="none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 May 2026)</w:t>
            </w:r>
          </w:p>
        </w:tc>
      </w:tr>
      <w:tr w:rsidR="004903AD" w:rsidRPr="001A27B7" w14:paraId="5572CD24" w14:textId="77777777" w:rsidTr="00D33009">
        <w:trPr>
          <w:trHeight w:val="340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6732A32" w14:textId="3917EB7C" w:rsidR="004903AD" w:rsidRPr="0091731D" w:rsidRDefault="004903AD" w:rsidP="004903AD">
            <w:pPr>
              <w:ind w:left="0" w:right="0" w:firstLine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Monday 1</w:t>
            </w:r>
            <w:r w:rsidRPr="004903AD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 June 2026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B26AACA" w14:textId="77777777" w:rsidR="004903AD" w:rsidRPr="0091731D" w:rsidRDefault="004903AD" w:rsidP="004903AD">
            <w:pPr>
              <w:ind w:left="1" w:right="0" w:firstLine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1731D">
              <w:rPr>
                <w:rFonts w:asciiTheme="minorHAnsi" w:hAnsiTheme="minorHAnsi" w:cstheme="minorHAnsi"/>
                <w:b w:val="0"/>
                <w:sz w:val="24"/>
                <w:szCs w:val="24"/>
                <w:highlight w:val="yellow"/>
                <w:u w:val="none"/>
              </w:rPr>
              <w:t>Staff Training Day – School closed to children</w:t>
            </w:r>
            <w:r w:rsidRPr="0091731D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 </w:t>
            </w:r>
          </w:p>
        </w:tc>
      </w:tr>
      <w:tr w:rsidR="004903AD" w:rsidRPr="001A27B7" w14:paraId="1B773360" w14:textId="77777777" w:rsidTr="00304BB4">
        <w:trPr>
          <w:trHeight w:val="340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4BC0A" w14:textId="44B68AEB" w:rsidR="004903AD" w:rsidRPr="001A27B7" w:rsidRDefault="004903AD" w:rsidP="004903AD">
            <w:pPr>
              <w:ind w:left="0" w:righ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Tuesday 2</w:t>
            </w:r>
            <w:r w:rsidRPr="004903AD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 June 2026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E9CED" w14:textId="77777777" w:rsidR="004903AD" w:rsidRPr="001A27B7" w:rsidRDefault="004903AD" w:rsidP="004903AD">
            <w:pPr>
              <w:ind w:left="1" w:righ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1A27B7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Summer 2</w:t>
            </w:r>
            <w:r w:rsidRPr="001A27B7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  <w:vertAlign w:val="superscript"/>
              </w:rPr>
              <w:t>nd</w:t>
            </w:r>
            <w:r w:rsidRPr="001A27B7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 Half 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Term </w:t>
            </w:r>
            <w:r w:rsidRPr="001A27B7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starts for children </w:t>
            </w:r>
          </w:p>
        </w:tc>
      </w:tr>
      <w:tr w:rsidR="004903AD" w:rsidRPr="001A27B7" w14:paraId="6FED2D6A" w14:textId="77777777" w:rsidTr="00304BB4">
        <w:trPr>
          <w:trHeight w:val="340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AA658" w14:textId="6CD9E37E" w:rsidR="004903AD" w:rsidRPr="001A27B7" w:rsidRDefault="004903AD" w:rsidP="004903AD">
            <w:pPr>
              <w:ind w:left="0" w:right="0" w:firstLine="0"/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Thursday 16</w:t>
            </w:r>
            <w:r w:rsidRPr="004903AD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 July 2026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C47DA" w14:textId="77777777" w:rsidR="004903AD" w:rsidRPr="002D05E5" w:rsidRDefault="004903AD" w:rsidP="004903AD">
            <w:pPr>
              <w:ind w:left="1" w:right="0" w:firstLine="0"/>
              <w:rPr>
                <w:rFonts w:asciiTheme="minorHAnsi" w:hAnsiTheme="minorHAnsi" w:cstheme="minorHAnsi"/>
                <w:b w:val="0"/>
                <w:sz w:val="23"/>
                <w:szCs w:val="23"/>
                <w:u w:val="none"/>
              </w:rPr>
            </w:pPr>
            <w:r w:rsidRPr="002D05E5">
              <w:rPr>
                <w:rFonts w:asciiTheme="minorHAnsi" w:hAnsiTheme="minorHAnsi" w:cstheme="minorHAnsi"/>
                <w:b w:val="0"/>
                <w:sz w:val="23"/>
                <w:szCs w:val="23"/>
                <w:u w:val="none"/>
              </w:rPr>
              <w:t xml:space="preserve">Summer Term ends for Young Explorers and Nursery </w:t>
            </w:r>
          </w:p>
        </w:tc>
      </w:tr>
      <w:tr w:rsidR="004903AD" w:rsidRPr="001A27B7" w14:paraId="5C09162C" w14:textId="77777777" w:rsidTr="00304BB4">
        <w:trPr>
          <w:trHeight w:val="340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436B0" w14:textId="39AB0A84" w:rsidR="004903AD" w:rsidRPr="001A27B7" w:rsidRDefault="004903AD" w:rsidP="004903AD">
            <w:pPr>
              <w:ind w:left="0" w:right="0" w:firstLine="0"/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Friday 17</w:t>
            </w:r>
            <w:r w:rsidRPr="004903AD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 July 2026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2EF74" w14:textId="77777777" w:rsidR="004903AD" w:rsidRPr="004903AD" w:rsidRDefault="004903AD" w:rsidP="004903AD">
            <w:pPr>
              <w:ind w:left="1" w:right="0" w:firstLine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903AD">
              <w:rPr>
                <w:rFonts w:asciiTheme="minorHAnsi" w:hAnsiTheme="minorHAnsi" w:cstheme="minorHAnsi"/>
                <w:bCs/>
                <w:sz w:val="24"/>
                <w:szCs w:val="24"/>
                <w:u w:val="none"/>
              </w:rPr>
              <w:t>Summer Term ends @ 1pm for children</w:t>
            </w:r>
          </w:p>
        </w:tc>
      </w:tr>
      <w:tr w:rsidR="004903AD" w:rsidRPr="001A27B7" w14:paraId="59E8AD9F" w14:textId="77777777" w:rsidTr="004903AD">
        <w:trPr>
          <w:trHeight w:val="340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86DE8B1" w14:textId="7C1B286F" w:rsidR="004903AD" w:rsidRDefault="004903AD" w:rsidP="004903AD">
            <w:pPr>
              <w:ind w:left="0" w:right="0" w:firstLine="0"/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Monday 20</w:t>
            </w:r>
            <w:r w:rsidRPr="004903AD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 July 2026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B849F85" w14:textId="31F64157" w:rsidR="004903AD" w:rsidRPr="001A27B7" w:rsidRDefault="004903AD" w:rsidP="004903AD">
            <w:pPr>
              <w:ind w:left="1" w:right="0" w:firstLine="0"/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</w:pPr>
            <w:r w:rsidRPr="0091731D">
              <w:rPr>
                <w:rFonts w:asciiTheme="minorHAnsi" w:hAnsiTheme="minorHAnsi" w:cstheme="minorHAnsi"/>
                <w:b w:val="0"/>
                <w:sz w:val="24"/>
                <w:szCs w:val="24"/>
                <w:highlight w:val="yellow"/>
                <w:u w:val="none"/>
              </w:rPr>
              <w:t>Staff Training Day – School closed to children</w:t>
            </w:r>
          </w:p>
        </w:tc>
      </w:tr>
      <w:tr w:rsidR="004903AD" w:rsidRPr="001A27B7" w14:paraId="73780504" w14:textId="77777777" w:rsidTr="00F25247">
        <w:trPr>
          <w:trHeight w:val="340"/>
        </w:trPr>
        <w:tc>
          <w:tcPr>
            <w:tcW w:w="10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14:paraId="77C59F2A" w14:textId="75EFA6B0" w:rsidR="004903AD" w:rsidRPr="001A27B7" w:rsidRDefault="004903AD" w:rsidP="00F25247">
            <w:pPr>
              <w:ind w:left="0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Summer Holiday </w:t>
            </w:r>
            <w:r w:rsidR="00630205">
              <w:rPr>
                <w:rFonts w:asciiTheme="minorHAnsi" w:hAnsiTheme="minorHAnsi" w:cstheme="minorHAnsi"/>
                <w:sz w:val="20"/>
                <w:szCs w:val="20"/>
                <w:u w:val="none"/>
              </w:rPr>
              <w:t>from Tuesday 21</w:t>
            </w:r>
            <w:r w:rsidR="00630205" w:rsidRPr="00630205">
              <w:rPr>
                <w:rFonts w:asciiTheme="minorHAnsi" w:hAnsiTheme="minorHAnsi" w:cstheme="minorHAnsi"/>
                <w:sz w:val="20"/>
                <w:szCs w:val="20"/>
                <w:u w:val="none"/>
                <w:vertAlign w:val="superscript"/>
              </w:rPr>
              <w:t>st</w:t>
            </w:r>
            <w:r w:rsidR="00630205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 July 2026</w:t>
            </w:r>
          </w:p>
        </w:tc>
      </w:tr>
    </w:tbl>
    <w:p w14:paraId="63A47870" w14:textId="77777777" w:rsidR="000A518D" w:rsidRPr="001A27B7" w:rsidRDefault="000A518D" w:rsidP="001330C9">
      <w:pPr>
        <w:spacing w:line="240" w:lineRule="auto"/>
        <w:ind w:left="0" w:right="0" w:firstLine="0"/>
        <w:rPr>
          <w:rFonts w:asciiTheme="minorHAnsi" w:hAnsiTheme="minorHAnsi" w:cstheme="minorHAnsi"/>
          <w:sz w:val="24"/>
          <w:szCs w:val="24"/>
        </w:rPr>
      </w:pPr>
    </w:p>
    <w:sectPr w:rsidR="000A518D" w:rsidRPr="001A27B7" w:rsidSect="00B62BF5">
      <w:headerReference w:type="default" r:id="rId6"/>
      <w:pgSz w:w="11906" w:h="16838"/>
      <w:pgMar w:top="1440" w:right="1440" w:bottom="851" w:left="720" w:header="720" w:footer="720" w:gutter="0"/>
      <w:pgBorders w:offsetFrom="page">
        <w:top w:val="single" w:sz="48" w:space="24" w:color="002060"/>
        <w:left w:val="single" w:sz="48" w:space="24" w:color="002060"/>
        <w:bottom w:val="single" w:sz="48" w:space="24" w:color="002060"/>
        <w:right w:val="single" w:sz="48" w:space="24" w:color="00206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07D95" w14:textId="77777777" w:rsidR="004D05B0" w:rsidRDefault="004D05B0" w:rsidP="004A45EA">
      <w:pPr>
        <w:spacing w:line="240" w:lineRule="auto"/>
      </w:pPr>
      <w:r>
        <w:separator/>
      </w:r>
    </w:p>
  </w:endnote>
  <w:endnote w:type="continuationSeparator" w:id="0">
    <w:p w14:paraId="317A24DF" w14:textId="77777777" w:rsidR="004D05B0" w:rsidRDefault="004D05B0" w:rsidP="004A45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D5474" w14:textId="77777777" w:rsidR="004D05B0" w:rsidRDefault="004D05B0" w:rsidP="004A45EA">
      <w:pPr>
        <w:spacing w:line="240" w:lineRule="auto"/>
      </w:pPr>
      <w:r>
        <w:separator/>
      </w:r>
    </w:p>
  </w:footnote>
  <w:footnote w:type="continuationSeparator" w:id="0">
    <w:p w14:paraId="49F14A0A" w14:textId="77777777" w:rsidR="004D05B0" w:rsidRDefault="004D05B0" w:rsidP="004A45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C1160" w14:textId="77777777" w:rsidR="004D05B0" w:rsidRPr="00C72C21" w:rsidRDefault="004D05B0">
    <w:pPr>
      <w:pStyle w:val="Header"/>
      <w:rPr>
        <w:u w:val="none"/>
      </w:rPr>
    </w:pPr>
    <w:r w:rsidRPr="00C72C21">
      <w:rPr>
        <w:noProof/>
        <w:u w:val="none"/>
      </w:rPr>
      <w:drawing>
        <wp:anchor distT="0" distB="0" distL="114300" distR="114300" simplePos="0" relativeHeight="251658240" behindDoc="0" locked="0" layoutInCell="1" allowOverlap="1" wp14:anchorId="128845A4" wp14:editId="10E45D4D">
          <wp:simplePos x="0" y="0"/>
          <wp:positionH relativeFrom="column">
            <wp:posOffset>138023</wp:posOffset>
          </wp:positionH>
          <wp:positionV relativeFrom="paragraph">
            <wp:posOffset>69011</wp:posOffset>
          </wp:positionV>
          <wp:extent cx="2035810" cy="655608"/>
          <wp:effectExtent l="0" t="0" r="254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715" cy="6945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2C21">
      <w:rPr>
        <w:u w:val="none"/>
      </w:rPr>
      <w:t xml:space="preserve">DOWNSELL PRIMARY SCHOOL CALENDAR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72D"/>
    <w:rsid w:val="00005EDB"/>
    <w:rsid w:val="000060E8"/>
    <w:rsid w:val="0009770A"/>
    <w:rsid w:val="000A518D"/>
    <w:rsid w:val="000B7007"/>
    <w:rsid w:val="000C3AF9"/>
    <w:rsid w:val="0010592D"/>
    <w:rsid w:val="001330C9"/>
    <w:rsid w:val="001A27B7"/>
    <w:rsid w:val="001F3CE8"/>
    <w:rsid w:val="002157F3"/>
    <w:rsid w:val="00234B35"/>
    <w:rsid w:val="00245EAF"/>
    <w:rsid w:val="002D05E5"/>
    <w:rsid w:val="00304BB4"/>
    <w:rsid w:val="00314365"/>
    <w:rsid w:val="003665F1"/>
    <w:rsid w:val="004903AD"/>
    <w:rsid w:val="004A45EA"/>
    <w:rsid w:val="004D05B0"/>
    <w:rsid w:val="00553BA9"/>
    <w:rsid w:val="005E5443"/>
    <w:rsid w:val="0060674C"/>
    <w:rsid w:val="00626AE1"/>
    <w:rsid w:val="00630205"/>
    <w:rsid w:val="006C0953"/>
    <w:rsid w:val="007605AF"/>
    <w:rsid w:val="00854676"/>
    <w:rsid w:val="00866CAB"/>
    <w:rsid w:val="00904A31"/>
    <w:rsid w:val="0091731D"/>
    <w:rsid w:val="00A5330B"/>
    <w:rsid w:val="00A67511"/>
    <w:rsid w:val="00B62BF5"/>
    <w:rsid w:val="00B9017D"/>
    <w:rsid w:val="00BF6987"/>
    <w:rsid w:val="00C3302C"/>
    <w:rsid w:val="00C72C21"/>
    <w:rsid w:val="00C95E56"/>
    <w:rsid w:val="00CB005E"/>
    <w:rsid w:val="00D33009"/>
    <w:rsid w:val="00DD4C28"/>
    <w:rsid w:val="00E217F8"/>
    <w:rsid w:val="00E963B5"/>
    <w:rsid w:val="00F0234E"/>
    <w:rsid w:val="00F86D14"/>
    <w:rsid w:val="00FE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DD2FA36"/>
  <w15:docId w15:val="{1E120B21-72E7-4602-8015-D731F1EC1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4669" w:right="1509" w:hanging="1034"/>
    </w:pPr>
    <w:rPr>
      <w:rFonts w:ascii="Calibri" w:eastAsia="Calibri" w:hAnsi="Calibri" w:cs="Calibri"/>
      <w:b/>
      <w:color w:val="000000"/>
      <w:sz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75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511"/>
    <w:rPr>
      <w:rFonts w:ascii="Segoe UI" w:eastAsia="Calibri" w:hAnsi="Segoe UI" w:cs="Segoe UI"/>
      <w:b/>
      <w:color w:val="000000"/>
      <w:sz w:val="18"/>
      <w:szCs w:val="18"/>
      <w:u w:val="single" w:color="000000"/>
    </w:rPr>
  </w:style>
  <w:style w:type="paragraph" w:styleId="Header">
    <w:name w:val="header"/>
    <w:basedOn w:val="Normal"/>
    <w:link w:val="HeaderChar"/>
    <w:uiPriority w:val="99"/>
    <w:unhideWhenUsed/>
    <w:rsid w:val="004A45E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5EA"/>
    <w:rPr>
      <w:rFonts w:ascii="Calibri" w:eastAsia="Calibri" w:hAnsi="Calibri" w:cs="Calibri"/>
      <w:b/>
      <w:color w:val="000000"/>
      <w:sz w:val="28"/>
      <w:u w:val="single" w:color="000000"/>
    </w:rPr>
  </w:style>
  <w:style w:type="paragraph" w:styleId="Footer">
    <w:name w:val="footer"/>
    <w:basedOn w:val="Normal"/>
    <w:link w:val="FooterChar"/>
    <w:uiPriority w:val="99"/>
    <w:unhideWhenUsed/>
    <w:rsid w:val="004A45E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5EA"/>
    <w:rPr>
      <w:rFonts w:ascii="Calibri" w:eastAsia="Calibri" w:hAnsi="Calibri" w:cs="Calibri"/>
      <w:b/>
      <w:color w:val="000000"/>
      <w:sz w:val="28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Downsell Primary School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Alexia Antoniou</dc:creator>
  <cp:keywords/>
  <cp:lastModifiedBy>Jana Robinson</cp:lastModifiedBy>
  <cp:revision>2</cp:revision>
  <cp:lastPrinted>2025-05-02T15:06:00Z</cp:lastPrinted>
  <dcterms:created xsi:type="dcterms:W3CDTF">2025-05-02T15:06:00Z</dcterms:created>
  <dcterms:modified xsi:type="dcterms:W3CDTF">2025-05-02T15:06:00Z</dcterms:modified>
</cp:coreProperties>
</file>