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7F" w:rsidRPr="0064067F" w:rsidRDefault="0064067F">
      <w:pPr>
        <w:rPr>
          <w:u w:val="single"/>
        </w:rPr>
      </w:pPr>
      <w:r w:rsidRPr="0064067F">
        <w:rPr>
          <w:u w:val="single"/>
        </w:rPr>
        <w:t>Year 6 Christmas stockings</w:t>
      </w:r>
    </w:p>
    <w:p w:rsidR="00A83AED" w:rsidRDefault="00910054">
      <w:r>
        <w:t xml:space="preserve">For Design and technology, Year 6 </w:t>
      </w:r>
      <w:proofErr w:type="gramStart"/>
      <w:r>
        <w:t>have</w:t>
      </w:r>
      <w:proofErr w:type="gramEnd"/>
      <w:r>
        <w:t xml:space="preserve"> been making Christmas stockings. They have been practising a lot of sewing. They’re</w:t>
      </w:r>
      <w:bookmarkStart w:id="0" w:name="_GoBack"/>
      <w:bookmarkEnd w:id="0"/>
      <w:r>
        <w:t xml:space="preserve"> ready and steady, and their results are going to look great! Here are some pictures below:</w:t>
      </w:r>
    </w:p>
    <w:p w:rsidR="00910054" w:rsidRDefault="00910054">
      <w:r>
        <w:rPr>
          <w:noProof/>
          <w:lang w:eastAsia="en-GB"/>
        </w:rPr>
        <w:drawing>
          <wp:inline distT="0" distB="0" distL="0" distR="0">
            <wp:extent cx="2285831" cy="17145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520" cy="171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10054" w:rsidRDefault="00910054">
      <w:r>
        <w:t xml:space="preserve">By Fatima and </w:t>
      </w:r>
      <w:proofErr w:type="spellStart"/>
      <w:r>
        <w:t>Tafiyah</w:t>
      </w:r>
      <w:proofErr w:type="spellEnd"/>
      <w:r>
        <w:t xml:space="preserve"> (year 6 digital leaders)</w:t>
      </w:r>
    </w:p>
    <w:sectPr w:rsidR="00910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54"/>
    <w:rsid w:val="0064067F"/>
    <w:rsid w:val="00910054"/>
    <w:rsid w:val="00A8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>RM plc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Monwara Rahman</dc:creator>
  <cp:lastModifiedBy>Monwara Rahman</cp:lastModifiedBy>
  <cp:revision>2</cp:revision>
  <dcterms:created xsi:type="dcterms:W3CDTF">2016-11-11T16:21:00Z</dcterms:created>
  <dcterms:modified xsi:type="dcterms:W3CDTF">2016-11-11T16:26:00Z</dcterms:modified>
</cp:coreProperties>
</file>