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2444BA4D" w:rsidR="00F847C9" w:rsidRPr="00ED141C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1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F43C63">
        <w:rPr>
          <w:rFonts w:ascii="Comic Sans MS" w:hAnsi="Comic Sans MS"/>
          <w:sz w:val="28"/>
          <w:szCs w:val="28"/>
        </w:rPr>
        <w:t>2</w:t>
      </w:r>
      <w:r w:rsidRPr="00ED141C">
        <w:rPr>
          <w:rFonts w:ascii="Comic Sans MS" w:hAnsi="Comic Sans MS"/>
          <w:sz w:val="28"/>
          <w:szCs w:val="28"/>
        </w:rPr>
        <w:t xml:space="preserve"> – 2</w:t>
      </w:r>
      <w:r w:rsidR="004017D0">
        <w:rPr>
          <w:rFonts w:ascii="Comic Sans MS" w:hAnsi="Comic Sans MS"/>
          <w:sz w:val="28"/>
          <w:szCs w:val="28"/>
        </w:rPr>
        <w:t>7</w:t>
      </w:r>
      <w:r w:rsidRPr="00ED141C">
        <w:rPr>
          <w:rFonts w:ascii="Comic Sans MS" w:hAnsi="Comic Sans MS"/>
          <w:sz w:val="28"/>
          <w:szCs w:val="28"/>
        </w:rPr>
        <w:t>.04.2020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15"/>
        <w:gridCol w:w="8768"/>
      </w:tblGrid>
      <w:tr w:rsidR="00B3369A" w:rsidRPr="00ED141C" w14:paraId="3BFDFCD5" w14:textId="77777777" w:rsidTr="001E3F44">
        <w:tc>
          <w:tcPr>
            <w:tcW w:w="10483" w:type="dxa"/>
            <w:gridSpan w:val="2"/>
          </w:tcPr>
          <w:p w14:paraId="498FBB7B" w14:textId="77777777" w:rsidR="00B3369A" w:rsidRPr="00ED141C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28CCDE35" w14:textId="77777777" w:rsidR="00B3369A" w:rsidRDefault="00B252B2" w:rsidP="00A06CB2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4" w:history="1">
              <w:r w:rsidR="00B3369A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  <w:p w14:paraId="3F1FA4B1" w14:textId="042F37C2" w:rsidR="00B3369A" w:rsidRPr="00B3369A" w:rsidRDefault="00B3369A" w:rsidP="00A06CB2">
            <w:pPr>
              <w:rPr>
                <w:rFonts w:ascii="Comic Sans MS" w:hAnsi="Comic Sans MS"/>
                <w:sz w:val="24"/>
                <w:szCs w:val="24"/>
              </w:rPr>
            </w:pPr>
            <w:r w:rsidRPr="00B3369A">
              <w:rPr>
                <w:rStyle w:val="Hyperlink"/>
                <w:rFonts w:ascii="Comic Sans MS" w:hAnsi="Comic Sans MS"/>
                <w:b/>
                <w:bCs/>
                <w:color w:val="FF0000"/>
                <w:sz w:val="24"/>
                <w:szCs w:val="24"/>
                <w:u w:val="none"/>
              </w:rPr>
              <w:t>Red words</w:t>
            </w:r>
            <w:r w:rsidRPr="00B3369A"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>–</w:t>
            </w:r>
            <w:r w:rsidRPr="00B3369A"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>saw, asked, some</w:t>
            </w:r>
          </w:p>
        </w:tc>
      </w:tr>
      <w:tr w:rsidR="00A06CB2" w:rsidRPr="00ED141C" w14:paraId="11829106" w14:textId="77777777" w:rsidTr="00B3369A">
        <w:tc>
          <w:tcPr>
            <w:tcW w:w="1446" w:type="dxa"/>
          </w:tcPr>
          <w:p w14:paraId="06D403CE" w14:textId="5E0F167F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9037" w:type="dxa"/>
          </w:tcPr>
          <w:p w14:paraId="0EA2AAE3" w14:textId="6CF8EBFC" w:rsidR="0012597A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‘igh’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‘igh’. When reading one of your books, can you spot some words with the ‘igh’ sounds?</w:t>
            </w:r>
          </w:p>
        </w:tc>
      </w:tr>
      <w:tr w:rsidR="00A06CB2" w:rsidRPr="00ED141C" w14:paraId="627163C2" w14:textId="77777777" w:rsidTr="00B3369A">
        <w:tc>
          <w:tcPr>
            <w:tcW w:w="1446" w:type="dxa"/>
          </w:tcPr>
          <w:p w14:paraId="59023C64" w14:textId="759FCE72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9037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3AE248F7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D39E6C" w14:textId="161607D2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Write some sentences using these words - fight, right, tight</w:t>
            </w:r>
          </w:p>
        </w:tc>
      </w:tr>
      <w:tr w:rsidR="00A06CB2" w:rsidRPr="00ED141C" w14:paraId="5FD0F05A" w14:textId="77777777" w:rsidTr="00B3369A">
        <w:tc>
          <w:tcPr>
            <w:tcW w:w="1446" w:type="dxa"/>
          </w:tcPr>
          <w:p w14:paraId="330CF11A" w14:textId="23328E92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9037" w:type="dxa"/>
          </w:tcPr>
          <w:p w14:paraId="128A544E" w14:textId="68CF1F84" w:rsidR="00A06CB2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‘ow’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 sheet – practice reading the ‘ow’. When reading one of your books, can you spot some words with the ‘ow’ sounds?</w:t>
            </w:r>
          </w:p>
        </w:tc>
      </w:tr>
      <w:tr w:rsidR="00A06CB2" w:rsidRPr="00ED141C" w14:paraId="32C7F9DB" w14:textId="77777777" w:rsidTr="00B3369A">
        <w:tc>
          <w:tcPr>
            <w:tcW w:w="1446" w:type="dxa"/>
          </w:tcPr>
          <w:p w14:paraId="6DA1997D" w14:textId="7F896671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9037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76A5D5F6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8A46B8" w14:textId="6F528D3F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Write some sentences using these words – glow, throw, tow</w:t>
            </w:r>
          </w:p>
        </w:tc>
      </w:tr>
      <w:tr w:rsidR="0012597A" w:rsidRPr="00ED141C" w14:paraId="49631B2A" w14:textId="77777777" w:rsidTr="00B3369A">
        <w:tc>
          <w:tcPr>
            <w:tcW w:w="1446" w:type="dxa"/>
          </w:tcPr>
          <w:p w14:paraId="3D3AE692" w14:textId="039BE450" w:rsidR="0012597A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9037" w:type="dxa"/>
          </w:tcPr>
          <w:p w14:paraId="7A1607BA" w14:textId="77777777" w:rsidR="0012597A" w:rsidRPr="00ED141C" w:rsidRDefault="0012597A" w:rsidP="0012597A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On screen green words – how quickly can you read theses green words?</w:t>
            </w:r>
          </w:p>
          <w:p w14:paraId="17AC55C5" w14:textId="3A3352DF" w:rsidR="0012597A" w:rsidRPr="00ED141C" w:rsidRDefault="00B252B2" w:rsidP="0012597A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12597A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https://www.oxfordowl.co.uk/api/interactives/29098.html</w:t>
              </w:r>
            </w:hyperlink>
          </w:p>
        </w:tc>
      </w:tr>
    </w:tbl>
    <w:p w14:paraId="79D1CE46" w14:textId="3BE9ECAF" w:rsidR="00A06CB2" w:rsidRPr="00B3369A" w:rsidRDefault="00B3369A" w:rsidP="00A06CB2">
      <w:pPr>
        <w:rPr>
          <w:rFonts w:ascii="Comic Sans MS" w:hAnsi="Comic Sans MS"/>
          <w:color w:val="FF0000"/>
          <w:sz w:val="28"/>
          <w:szCs w:val="28"/>
        </w:rPr>
      </w:pPr>
      <w:r w:rsidRPr="00B3369A">
        <w:rPr>
          <w:rFonts w:ascii="Comic Sans MS" w:hAnsi="Comic Sans MS"/>
          <w:color w:val="FF0000"/>
          <w:sz w:val="28"/>
          <w:szCs w:val="28"/>
        </w:rPr>
        <w:t>Remember to read a book each day either a book that you have at home or one of the e-books.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6" w:history="1">
        <w:r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Pr="00B3369A">
        <w:rPr>
          <w:rFonts w:ascii="Comic Sans MS" w:hAnsi="Comic Sans MS"/>
          <w:sz w:val="24"/>
          <w:szCs w:val="24"/>
        </w:rPr>
        <w:t xml:space="preserve"> </w:t>
      </w:r>
    </w:p>
    <w:sectPr w:rsidR="00A06CB2" w:rsidRPr="00B3369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400E5"/>
    <w:rsid w:val="0012597A"/>
    <w:rsid w:val="001A56FF"/>
    <w:rsid w:val="004017D0"/>
    <w:rsid w:val="00717E15"/>
    <w:rsid w:val="007C5E21"/>
    <w:rsid w:val="00A06CB2"/>
    <w:rsid w:val="00B252B2"/>
    <w:rsid w:val="00B3369A"/>
    <w:rsid w:val="00EA4E8D"/>
    <w:rsid w:val="00ED141C"/>
    <w:rsid w:val="00F43C63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hyperlink" Target="https://www.oxfordowl.co.uk/api/interactives/29098.html" TargetMode="External"/><Relationship Id="rId4" Type="http://schemas.openxmlformats.org/officeDocument/2006/relationships/hyperlink" Target="https://www.oxfordowl.co.uk/for-home/reading-owl/find-a-book/read-write-inc-phonics--1/phonics-pure-sounds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2020-04-23T20:00:00Z</dcterms:created>
  <dcterms:modified xsi:type="dcterms:W3CDTF">2020-04-29T18:17:00Z</dcterms:modified>
</cp:coreProperties>
</file>